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7FE87D0" wp14:paraId="38FF5317" wp14:textId="48E4AB0C">
      <w:pPr>
        <w:spacing w:after="160" w:line="27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en-US"/>
        </w:rPr>
      </w:pPr>
      <w:r w:rsidRPr="07FE87D0" w:rsidR="3FF937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4"/>
          <w:szCs w:val="44"/>
          <w:lang w:val="en-US"/>
        </w:rPr>
        <w:t>PAC Recommended Resources for MATH</w:t>
      </w:r>
    </w:p>
    <w:p xmlns:wp14="http://schemas.microsoft.com/office/word/2010/wordml" w:rsidP="07FE87D0" wp14:paraId="7C2192E0" wp14:textId="09AC5216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FE87D0" w:rsidR="3FF937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Learning strategy from videos:</w:t>
      </w:r>
    </w:p>
    <w:p xmlns:wp14="http://schemas.microsoft.com/office/word/2010/wordml" w:rsidP="07FE87D0" wp14:paraId="0BC38852" wp14:textId="6BEA2E73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FE87D0" w:rsidR="3FF937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1.</w:t>
      </w:r>
      <w:r>
        <w:tab/>
      </w:r>
      <w:r w:rsidRPr="07FE87D0" w:rsidR="3FF937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Watch the video until the content makes the most sense.</w:t>
      </w:r>
    </w:p>
    <w:p xmlns:wp14="http://schemas.microsoft.com/office/word/2010/wordml" w:rsidP="07FE87D0" wp14:paraId="72AB2071" wp14:textId="67932AF5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FE87D0" w:rsidR="3FF937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2.</w:t>
      </w:r>
      <w:r>
        <w:tab/>
      </w:r>
      <w:r w:rsidRPr="07FE87D0" w:rsidR="3FF937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Take Notes.</w:t>
      </w:r>
    </w:p>
    <w:p xmlns:wp14="http://schemas.microsoft.com/office/word/2010/wordml" w:rsidP="07FE87D0" wp14:paraId="78999778" wp14:textId="2E8721A0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FE87D0" w:rsidR="3FF937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3.</w:t>
      </w:r>
      <w:r>
        <w:tab/>
      </w:r>
      <w:r w:rsidRPr="07FE87D0" w:rsidR="3FF937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Put it on mute, re-watch the video and then explain the video in your own words.</w:t>
      </w:r>
    </w:p>
    <w:p xmlns:wp14="http://schemas.microsoft.com/office/word/2010/wordml" w:rsidP="07FE87D0" wp14:paraId="41F1C8CA" wp14:textId="50C38915">
      <w:pPr>
        <w:pStyle w:val="Normal"/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61D9C63" wp14:paraId="06615326" wp14:textId="41930DF1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1D9C63" w:rsidR="3FF937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Khan Academy – </w:t>
      </w:r>
      <w:r w:rsidRPr="461D9C63" w:rsidR="3FF937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large collection</w:t>
      </w:r>
      <w:r w:rsidRPr="461D9C63" w:rsidR="3FF937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instructional videos sorted by topics</w:t>
      </w:r>
      <w:r w:rsidRPr="461D9C63" w:rsidR="163C00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along with examples and exercises.</w:t>
      </w:r>
    </w:p>
    <w:p xmlns:wp14="http://schemas.microsoft.com/office/word/2010/wordml" w:rsidP="07FE87D0" wp14:paraId="656E92C3" wp14:textId="39B74705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1D9C63" w:rsidR="3FF937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Purple Math</w:t>
      </w:r>
      <w:r w:rsidRPr="461D9C63" w:rsidR="46EB7F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Good recourse for college algebra and introductory trigonometry.</w:t>
      </w:r>
    </w:p>
    <w:p xmlns:wp14="http://schemas.microsoft.com/office/word/2010/wordml" w:rsidP="07FE87D0" wp14:paraId="54E4669A" wp14:textId="5034C2FB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1D9C63" w:rsidR="6F5BC3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Kuta Software – there are several worksheets with answers (no worked out solutions) under the “free worksheet” tab.</w:t>
      </w:r>
    </w:p>
    <w:p xmlns:wp14="http://schemas.microsoft.com/office/word/2010/wordml" w:rsidP="4AFE02E2" wp14:paraId="14843556" wp14:textId="410A2DFC">
      <w:pPr>
        <w:pStyle w:val="ListParagraph"/>
        <w:numPr>
          <w:ilvl w:val="0"/>
          <w:numId w:val="1"/>
        </w:num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FE02E2" w:rsidR="0CE452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Paul’s Online MATH notes – well organized by topic with worked out examples for courses that include Algebra, Calculus I-III</w:t>
      </w:r>
      <w:r w:rsidRPr="4AFE02E2" w:rsidR="0E7E2D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has practice problems with solutions.</w:t>
      </w:r>
    </w:p>
    <w:p xmlns:wp14="http://schemas.microsoft.com/office/word/2010/wordml" w:rsidP="4AFE02E2" wp14:paraId="283BC191" wp14:textId="2C2ED434">
      <w:pPr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AFE02E2" w:rsidR="5E68C3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learningandwriting.ku.edu| Anschutz Library 424|peercoaching@ku.edu| 785-864-7733</w:t>
      </w:r>
    </w:p>
    <w:p xmlns:wp14="http://schemas.microsoft.com/office/word/2010/wordml" w:rsidP="07FE87D0" wp14:paraId="2C078E63" wp14:textId="5797D198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eca3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847DEB"/>
    <w:rsid w:val="07FE87D0"/>
    <w:rsid w:val="0BB5CC05"/>
    <w:rsid w:val="0CE45295"/>
    <w:rsid w:val="0E7E2D22"/>
    <w:rsid w:val="130FD210"/>
    <w:rsid w:val="1556B9FE"/>
    <w:rsid w:val="163C00B5"/>
    <w:rsid w:val="1CBFB2C2"/>
    <w:rsid w:val="1D847DEB"/>
    <w:rsid w:val="366B7DFB"/>
    <w:rsid w:val="3B3EEF1E"/>
    <w:rsid w:val="3FF937E4"/>
    <w:rsid w:val="45B28A27"/>
    <w:rsid w:val="461D9C63"/>
    <w:rsid w:val="46EB7F6B"/>
    <w:rsid w:val="4AFE02E2"/>
    <w:rsid w:val="4E7A4F82"/>
    <w:rsid w:val="5C2CA8EB"/>
    <w:rsid w:val="5E68C338"/>
    <w:rsid w:val="6F5BC374"/>
    <w:rsid w:val="71CBFA48"/>
    <w:rsid w:val="771B45A0"/>
    <w:rsid w:val="7FD6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D0A3"/>
  <w15:chartTrackingRefBased/>
  <w15:docId w15:val="{C301590F-8269-4B24-A2CB-0B6F2D9CC5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882a2be704b482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AD21F43BD994CB7ECC5C4DEAC2F2A" ma:contentTypeVersion="15" ma:contentTypeDescription="Create a new document." ma:contentTypeScope="" ma:versionID="985de7113e79ecc9053e26f0f74812bf">
  <xsd:schema xmlns:xsd="http://www.w3.org/2001/XMLSchema" xmlns:xs="http://www.w3.org/2001/XMLSchema" xmlns:p="http://schemas.microsoft.com/office/2006/metadata/properties" xmlns:ns2="ac095540-b412-4d04-8dbc-20d65fb558e7" xmlns:ns3="9ac42251-43e7-4df4-b37d-c3ba85954f3f" targetNamespace="http://schemas.microsoft.com/office/2006/metadata/properties" ma:root="true" ma:fieldsID="2e02df074865043f32de2dca376f34a0" ns2:_="" ns3:_="">
    <xsd:import namespace="ac095540-b412-4d04-8dbc-20d65fb558e7"/>
    <xsd:import namespace="9ac42251-43e7-4df4-b37d-c3ba85954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95540-b412-4d04-8dbc-20d65fb55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42251-43e7-4df4-b37d-c3ba85954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33600a-5f80-4fef-a37b-701c11f5af07}" ma:internalName="TaxCatchAll" ma:showField="CatchAllData" ma:web="9ac42251-43e7-4df4-b37d-c3ba85954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95540-b412-4d04-8dbc-20d65fb558e7">
      <Terms xmlns="http://schemas.microsoft.com/office/infopath/2007/PartnerControls"/>
    </lcf76f155ced4ddcb4097134ff3c332f>
    <TaxCatchAll xmlns="9ac42251-43e7-4df4-b37d-c3ba85954f3f" xsi:nil="true"/>
  </documentManagement>
</p:properties>
</file>

<file path=customXml/itemProps1.xml><?xml version="1.0" encoding="utf-8"?>
<ds:datastoreItem xmlns:ds="http://schemas.openxmlformats.org/officeDocument/2006/customXml" ds:itemID="{93F16961-7B2D-4970-A0B0-6291D5938362}"/>
</file>

<file path=customXml/itemProps2.xml><?xml version="1.0" encoding="utf-8"?>
<ds:datastoreItem xmlns:ds="http://schemas.openxmlformats.org/officeDocument/2006/customXml" ds:itemID="{1AB87E3D-0B5C-437A-BE1C-D66FE426FC0C}"/>
</file>

<file path=customXml/itemProps3.xml><?xml version="1.0" encoding="utf-8"?>
<ds:datastoreItem xmlns:ds="http://schemas.openxmlformats.org/officeDocument/2006/customXml" ds:itemID="{FF9B64DE-8E91-4259-BEF5-10EAFB363A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Krishnan, Bhargavi</dc:creator>
  <keywords/>
  <dc:description/>
  <lastModifiedBy>Krishnan, Bhargavi</lastModifiedBy>
  <dcterms:created xsi:type="dcterms:W3CDTF">2024-03-28T15:54:43.0000000Z</dcterms:created>
  <dcterms:modified xsi:type="dcterms:W3CDTF">2024-03-28T16:53:32.5361115Z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0x01010048AAD21F43BD994CB7ECC5C4DEAC2F2A</vt:lpwstr>
  </property>
  <property fmtid="{D5CDD505-2E9C-101B-9397-08002B2CF9AE}" pid="3" name="MediaServiceImageTags">
    <vt:lpwstr/>
  </property>
</Properties>
</file>