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F4A5428" wp14:paraId="2C078E63" wp14:textId="3B9240A6">
      <w:pPr>
        <w:jc w:val="center"/>
        <w:rPr>
          <w:rFonts w:ascii="Calibri" w:hAnsi="Calibri" w:eastAsia="Calibri" w:cs="Calibri"/>
          <w:b w:val="1"/>
          <w:bCs w:val="1"/>
          <w:sz w:val="44"/>
          <w:szCs w:val="44"/>
        </w:rPr>
      </w:pPr>
      <w:r w:rsidRPr="4F4A5428" w:rsidR="0001DB26">
        <w:rPr>
          <w:rFonts w:ascii="Calibri" w:hAnsi="Calibri" w:eastAsia="Calibri" w:cs="Calibri"/>
          <w:b w:val="1"/>
          <w:bCs w:val="1"/>
          <w:sz w:val="44"/>
          <w:szCs w:val="44"/>
        </w:rPr>
        <w:t>Keep Calm and Sleep Strong</w:t>
      </w:r>
    </w:p>
    <w:p w:rsidR="0001DB26" w:rsidP="4F4A5428" w:rsidRDefault="0001DB26" w14:paraId="43CFD1FE" w14:textId="38596963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F4A5428" w:rsidR="0001DB26">
        <w:rPr>
          <w:rFonts w:ascii="Calibri" w:hAnsi="Calibri" w:eastAsia="Calibri" w:cs="Calibri"/>
          <w:noProof w:val="0"/>
          <w:sz w:val="24"/>
          <w:szCs w:val="24"/>
          <w:lang w:val="en-US"/>
        </w:rPr>
        <w:t>Also, I could finally sleep. And this was the real gift, because when you cannot sleep, you cannot get yourself out of the ditch—</w:t>
      </w:r>
      <w:r w:rsidRPr="4F4A5428" w:rsidR="5E47B393">
        <w:rPr>
          <w:rFonts w:ascii="Calibri" w:hAnsi="Calibri" w:eastAsia="Calibri" w:cs="Calibri"/>
          <w:noProof w:val="0"/>
          <w:sz w:val="24"/>
          <w:szCs w:val="24"/>
          <w:lang w:val="en-US"/>
        </w:rPr>
        <w:t>there is</w:t>
      </w:r>
      <w:r w:rsidRPr="4F4A5428" w:rsidR="0001DB2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not a chance.” — Elizabeth Gilbert, Eat, Pray, Love </w:t>
      </w:r>
    </w:p>
    <w:p w:rsidR="0919D8B9" w:rsidP="4F4A5428" w:rsidRDefault="0919D8B9" w14:paraId="5E1941B7" w14:textId="2E58D4A0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4F4A5428" w:rsidR="0919D8B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The Importance of Sleep</w:t>
      </w:r>
    </w:p>
    <w:p w:rsidR="2E214A0E" w:rsidP="4F4A5428" w:rsidRDefault="2E214A0E" w14:paraId="41C40FD9" w14:textId="3413C58D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F4A5428" w:rsidR="2E214A0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Sleep plays a vital role </w:t>
      </w:r>
      <w:r w:rsidRPr="4F4A5428" w:rsidR="2B614780">
        <w:rPr>
          <w:rFonts w:ascii="Calibri" w:hAnsi="Calibri" w:eastAsia="Calibri" w:cs="Calibri"/>
          <w:noProof w:val="0"/>
          <w:sz w:val="24"/>
          <w:szCs w:val="24"/>
          <w:lang w:val="en-US"/>
        </w:rPr>
        <w:t>in</w:t>
      </w:r>
      <w:r w:rsidRPr="4F4A5428" w:rsidR="2E214A0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helping keep good health</w:t>
      </w:r>
      <w:r w:rsidRPr="4F4A5428" w:rsidR="3403AE5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mental well-being throughout our li</w:t>
      </w:r>
      <w:r w:rsidRPr="4F4A5428" w:rsidR="373E160F">
        <w:rPr>
          <w:rFonts w:ascii="Calibri" w:hAnsi="Calibri" w:eastAsia="Calibri" w:cs="Calibri"/>
          <w:noProof w:val="0"/>
          <w:sz w:val="24"/>
          <w:szCs w:val="24"/>
          <w:lang w:val="en-US"/>
        </w:rPr>
        <w:t>ves</w:t>
      </w:r>
      <w:r w:rsidRPr="4F4A5428" w:rsidR="3403AE5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Lack of sleep can </w:t>
      </w:r>
      <w:r w:rsidRPr="4F4A5428" w:rsidR="7D9BE4F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also </w:t>
      </w:r>
      <w:r w:rsidRPr="4F4A5428" w:rsidR="3403AE50">
        <w:rPr>
          <w:rFonts w:ascii="Calibri" w:hAnsi="Calibri" w:eastAsia="Calibri" w:cs="Calibri"/>
          <w:noProof w:val="0"/>
          <w:sz w:val="24"/>
          <w:szCs w:val="24"/>
          <w:lang w:val="en-US"/>
        </w:rPr>
        <w:t>affect how well</w:t>
      </w:r>
      <w:r w:rsidRPr="4F4A5428" w:rsidR="277029E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we think, react, learn, work, and how we interact with others.</w:t>
      </w:r>
    </w:p>
    <w:p w:rsidR="15FB80D9" w:rsidP="4F4A5428" w:rsidRDefault="15FB80D9" w14:paraId="4D808EC2" w14:textId="4F62748C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F4A5428" w:rsidR="15FB80D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For college students, research </w:t>
      </w:r>
      <w:r w:rsidRPr="4F4A5428" w:rsidR="15FB80D9">
        <w:rPr>
          <w:rFonts w:ascii="Calibri" w:hAnsi="Calibri" w:eastAsia="Calibri" w:cs="Calibri"/>
          <w:noProof w:val="0"/>
          <w:sz w:val="24"/>
          <w:szCs w:val="24"/>
          <w:lang w:val="en-US"/>
        </w:rPr>
        <w:t>indicated</w:t>
      </w:r>
      <w:r w:rsidRPr="4F4A5428" w:rsidR="15FB80D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that for every hour of lost total average sleep</w:t>
      </w:r>
      <w:r w:rsidRPr="4F4A5428" w:rsidR="42F208E6">
        <w:rPr>
          <w:rFonts w:ascii="Calibri" w:hAnsi="Calibri" w:eastAsia="Calibri" w:cs="Calibri"/>
          <w:noProof w:val="0"/>
          <w:sz w:val="24"/>
          <w:szCs w:val="24"/>
          <w:lang w:val="en-US"/>
        </w:rPr>
        <w:t>, there was a reduction in end-of-term GPA by 0.07.</w:t>
      </w:r>
    </w:p>
    <w:p w:rsidR="18B1B676" w:rsidP="4F4A5428" w:rsidRDefault="18B1B676" w14:paraId="6A10490F" w14:textId="4F13EB0B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4F4A5428" w:rsidR="18B1B67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How much sleep do you need?</w:t>
      </w:r>
    </w:p>
    <w:p w:rsidR="18B1B676" w:rsidP="4F4A5428" w:rsidRDefault="18B1B676" w14:paraId="4F4332C7" w14:textId="71D826E2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E78C9C8" w:rsidR="18B1B67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For traditional college aged populations, the recommended sleep hours </w:t>
      </w:r>
      <w:r w:rsidRPr="7E78C9C8" w:rsidR="2E177D1D">
        <w:rPr>
          <w:rFonts w:ascii="Calibri" w:hAnsi="Calibri" w:eastAsia="Calibri" w:cs="Calibri"/>
          <w:noProof w:val="0"/>
          <w:sz w:val="24"/>
          <w:szCs w:val="24"/>
          <w:lang w:val="en-US"/>
        </w:rPr>
        <w:t>are</w:t>
      </w:r>
      <w:r w:rsidRPr="7E78C9C8" w:rsidR="18B1B67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between </w:t>
      </w:r>
      <w:r w:rsidRPr="7E78C9C8" w:rsidR="18B1B67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7-9 hours</w:t>
      </w:r>
      <w:r w:rsidRPr="7E78C9C8" w:rsidR="18B1B67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7E78C9C8" w:rsidR="18B1B676">
        <w:rPr>
          <w:rFonts w:ascii="Calibri" w:hAnsi="Calibri" w:eastAsia="Calibri" w:cs="Calibri"/>
          <w:noProof w:val="0"/>
          <w:sz w:val="24"/>
          <w:szCs w:val="24"/>
          <w:lang w:val="en-US"/>
        </w:rPr>
        <w:t>ba</w:t>
      </w:r>
      <w:r w:rsidRPr="7E78C9C8" w:rsidR="18B1B676">
        <w:rPr>
          <w:rFonts w:ascii="Calibri" w:hAnsi="Calibri" w:eastAsia="Calibri" w:cs="Calibri"/>
          <w:noProof w:val="0"/>
          <w:sz w:val="24"/>
          <w:szCs w:val="24"/>
          <w:lang w:val="en-US"/>
        </w:rPr>
        <w:t>sed on research.</w:t>
      </w:r>
    </w:p>
    <w:p w:rsidR="7CB1BADE" w:rsidP="7E78C9C8" w:rsidRDefault="7CB1BADE" w14:paraId="0FF1D8DB" w14:textId="1C321E5A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E78C9C8" w:rsidR="7CB1BAD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What factors </w:t>
      </w:r>
      <w:r w:rsidRPr="7E78C9C8" w:rsidR="7CB1BAD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negatively</w:t>
      </w:r>
      <w:r w:rsidRPr="7E78C9C8" w:rsidR="7CB1BAD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impact falling and staying asleep?</w:t>
      </w:r>
    </w:p>
    <w:p w:rsidR="7CB1BADE" w:rsidP="7E78C9C8" w:rsidRDefault="7CB1BADE" w14:paraId="2B842005" w14:textId="18919DD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E78C9C8" w:rsidR="7CB1BADE">
        <w:rPr>
          <w:rFonts w:ascii="Calibri" w:hAnsi="Calibri" w:eastAsia="Calibri" w:cs="Calibri"/>
          <w:noProof w:val="0"/>
          <w:sz w:val="24"/>
          <w:szCs w:val="24"/>
          <w:lang w:val="en-US"/>
        </w:rPr>
        <w:t>Screen light from electronic devices</w:t>
      </w:r>
    </w:p>
    <w:p w:rsidR="7CB1BADE" w:rsidP="7E78C9C8" w:rsidRDefault="7CB1BADE" w14:paraId="4D29E58E" w14:textId="1CF5362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E78C9C8" w:rsidR="7CB1BADE">
        <w:rPr>
          <w:rFonts w:ascii="Calibri" w:hAnsi="Calibri" w:eastAsia="Calibri" w:cs="Calibri"/>
          <w:noProof w:val="0"/>
          <w:sz w:val="24"/>
          <w:szCs w:val="24"/>
          <w:lang w:val="en-US"/>
        </w:rPr>
        <w:t>Caffeine</w:t>
      </w:r>
    </w:p>
    <w:p w:rsidR="7CB1BADE" w:rsidP="7E78C9C8" w:rsidRDefault="7CB1BADE" w14:paraId="444C951D" w14:textId="62AC44EC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E78C9C8" w:rsidR="7CB1BADE">
        <w:rPr>
          <w:rFonts w:ascii="Calibri" w:hAnsi="Calibri" w:eastAsia="Calibri" w:cs="Calibri"/>
          <w:noProof w:val="0"/>
          <w:sz w:val="24"/>
          <w:szCs w:val="24"/>
          <w:lang w:val="en-US"/>
        </w:rPr>
        <w:t>Nicotine</w:t>
      </w:r>
    </w:p>
    <w:p w:rsidR="7CB1BADE" w:rsidP="7E78C9C8" w:rsidRDefault="7CB1BADE" w14:paraId="6EF4EB55" w14:textId="37D2BF3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E78C9C8" w:rsidR="7CB1BADE">
        <w:rPr>
          <w:rFonts w:ascii="Calibri" w:hAnsi="Calibri" w:eastAsia="Calibri" w:cs="Calibri"/>
          <w:noProof w:val="0"/>
          <w:sz w:val="24"/>
          <w:szCs w:val="24"/>
          <w:lang w:val="en-US"/>
        </w:rPr>
        <w:t>Alcohol</w:t>
      </w:r>
    </w:p>
    <w:p w:rsidR="7CB1BADE" w:rsidP="7E78C9C8" w:rsidRDefault="7CB1BADE" w14:paraId="03E21773" w14:textId="07E6DDB5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E78C9C8" w:rsidR="7CB1BAD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Diet </w:t>
      </w:r>
    </w:p>
    <w:p w:rsidR="77C25168" w:rsidP="7E78C9C8" w:rsidRDefault="77C25168" w14:paraId="708C0FBD" w14:textId="4EE3FDD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E78C9C8" w:rsidR="77C25168">
        <w:rPr>
          <w:rFonts w:ascii="Calibri" w:hAnsi="Calibri" w:eastAsia="Calibri" w:cs="Calibri"/>
          <w:noProof w:val="0"/>
          <w:sz w:val="24"/>
          <w:szCs w:val="24"/>
          <w:lang w:val="en-US"/>
        </w:rPr>
        <w:t>Stress</w:t>
      </w:r>
    </w:p>
    <w:p w:rsidR="77C25168" w:rsidP="7E78C9C8" w:rsidRDefault="77C25168" w14:paraId="632991BC" w14:textId="004CAB48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E78C9C8" w:rsidR="77C25168">
        <w:rPr>
          <w:rFonts w:ascii="Calibri" w:hAnsi="Calibri" w:eastAsia="Calibri" w:cs="Calibri"/>
          <w:noProof w:val="0"/>
          <w:sz w:val="24"/>
          <w:szCs w:val="24"/>
          <w:lang w:val="en-US"/>
        </w:rPr>
        <w:t>How to improve your sleep quality?</w:t>
      </w:r>
    </w:p>
    <w:p w:rsidR="77C25168" w:rsidP="7E78C9C8" w:rsidRDefault="77C25168" w14:paraId="2E5A029D" w14:textId="5DB0B0AD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E78C9C8" w:rsidR="77C25168">
        <w:rPr>
          <w:rFonts w:ascii="Calibri" w:hAnsi="Calibri" w:eastAsia="Calibri" w:cs="Calibri"/>
          <w:noProof w:val="0"/>
          <w:sz w:val="24"/>
          <w:szCs w:val="24"/>
          <w:lang w:val="en-US"/>
        </w:rPr>
        <w:t>Allow yourself enough time to fall asleep</w:t>
      </w:r>
    </w:p>
    <w:p w:rsidR="77C25168" w:rsidP="7E78C9C8" w:rsidRDefault="77C25168" w14:paraId="3093E90C" w14:textId="0B467255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E78C9C8" w:rsidR="77C2516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Adjust your sleep cycle by gradually setting earlier </w:t>
      </w:r>
      <w:r w:rsidRPr="7E78C9C8" w:rsidR="77C25168">
        <w:rPr>
          <w:rFonts w:ascii="Calibri" w:hAnsi="Calibri" w:eastAsia="Calibri" w:cs="Calibri"/>
          <w:noProof w:val="0"/>
          <w:sz w:val="24"/>
          <w:szCs w:val="24"/>
          <w:lang w:val="en-US"/>
        </w:rPr>
        <w:t>bedtimes</w:t>
      </w:r>
    </w:p>
    <w:p w:rsidR="77C25168" w:rsidP="7E78C9C8" w:rsidRDefault="77C25168" w14:paraId="192FB544" w14:textId="7A239557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E78C9C8" w:rsidR="77C2516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Expose yourself to bright light and freshen up with </w:t>
      </w:r>
      <w:r w:rsidRPr="7E78C9C8" w:rsidR="77C25168">
        <w:rPr>
          <w:rFonts w:ascii="Calibri" w:hAnsi="Calibri" w:eastAsia="Calibri" w:cs="Calibri"/>
          <w:noProof w:val="0"/>
          <w:sz w:val="24"/>
          <w:szCs w:val="24"/>
          <w:lang w:val="en-US"/>
        </w:rPr>
        <w:t>cold water</w:t>
      </w:r>
      <w:r w:rsidRPr="7E78C9C8" w:rsidR="77C2516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to help wake up</w:t>
      </w:r>
    </w:p>
    <w:p w:rsidR="77C25168" w:rsidP="7E78C9C8" w:rsidRDefault="77C25168" w14:paraId="5CB4D83B" w14:textId="233B152E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E78C9C8" w:rsidR="77C2516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Exercise regularly, but not close to </w:t>
      </w:r>
      <w:r w:rsidRPr="7E78C9C8" w:rsidR="77C25168">
        <w:rPr>
          <w:rFonts w:ascii="Calibri" w:hAnsi="Calibri" w:eastAsia="Calibri" w:cs="Calibri"/>
          <w:noProof w:val="0"/>
          <w:sz w:val="24"/>
          <w:szCs w:val="24"/>
          <w:lang w:val="en-US"/>
        </w:rPr>
        <w:t>bedtime</w:t>
      </w:r>
    </w:p>
    <w:p w:rsidR="77C25168" w:rsidP="7E78C9C8" w:rsidRDefault="77C25168" w14:paraId="68C75874" w14:textId="7EA74B69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E78C9C8" w:rsidR="77C25168">
        <w:rPr>
          <w:rFonts w:ascii="Calibri" w:hAnsi="Calibri" w:eastAsia="Calibri" w:cs="Calibri"/>
          <w:noProof w:val="0"/>
          <w:sz w:val="24"/>
          <w:szCs w:val="24"/>
          <w:lang w:val="en-US"/>
        </w:rPr>
        <w:t>Try to take a warm bath, set a calming routine before going to sleep</w:t>
      </w:r>
    </w:p>
    <w:p w:rsidR="77C25168" w:rsidP="7E78C9C8" w:rsidRDefault="77C25168" w14:paraId="4B50E1A3" w14:textId="752B0E6F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E78C9C8" w:rsidR="77C25168">
        <w:rPr>
          <w:rFonts w:ascii="Calibri" w:hAnsi="Calibri" w:eastAsia="Calibri" w:cs="Calibri"/>
          <w:noProof w:val="0"/>
          <w:sz w:val="24"/>
          <w:szCs w:val="24"/>
          <w:lang w:val="en-US"/>
        </w:rPr>
        <w:t>Plan and study ahead for exams and do not cram in the last minute</w:t>
      </w:r>
    </w:p>
    <w:p w:rsidR="77C25168" w:rsidP="7E78C9C8" w:rsidRDefault="77C25168" w14:paraId="2B0ED61B" w14:textId="65E64A6C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E78C9C8" w:rsidR="77C25168">
        <w:rPr>
          <w:rFonts w:ascii="Calibri" w:hAnsi="Calibri" w:eastAsia="Calibri" w:cs="Calibri"/>
          <w:noProof w:val="0"/>
          <w:sz w:val="24"/>
          <w:szCs w:val="24"/>
          <w:lang w:val="en-US"/>
        </w:rPr>
        <w:t>Make time</w:t>
      </w:r>
      <w:r w:rsidRPr="7E78C9C8" w:rsidR="77C2516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for 7-9 hours of sleep </w:t>
      </w:r>
      <w:r w:rsidRPr="7E78C9C8" w:rsidR="77C25168">
        <w:rPr>
          <w:rFonts w:ascii="Calibri" w:hAnsi="Calibri" w:eastAsia="Calibri" w:cs="Calibri"/>
          <w:noProof w:val="0"/>
          <w:sz w:val="24"/>
          <w:szCs w:val="24"/>
          <w:lang w:val="en-US"/>
        </w:rPr>
        <w:t>every day</w:t>
      </w:r>
      <w:r w:rsidRPr="7E78C9C8" w:rsidR="77C2516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find a friend who can help you stay accountable. </w:t>
      </w:r>
    </w:p>
    <w:p w:rsidR="7E78C9C8" w:rsidP="7E78C9C8" w:rsidRDefault="7E78C9C8" w14:paraId="571B80F7" w14:textId="24EC7618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7E78C9C8" w:rsidP="7E78C9C8" w:rsidRDefault="7E78C9C8" w14:paraId="14A25134" w14:textId="64856738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277029EF" w:rsidP="4F4A5428" w:rsidRDefault="277029EF" w14:paraId="17F0D6CF" w14:textId="79709B65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F4A5428" w:rsidR="277029E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40C654D1" w:rsidP="7E78C9C8" w:rsidRDefault="40C654D1" w14:paraId="7E5E1A17" w14:textId="14D750BA">
      <w:pPr>
        <w:pStyle w:val="Heading1"/>
        <w:spacing w:before="322" w:beforeAutospacing="off" w:after="322" w:afterAutospacing="off"/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</w:pPr>
      <w:r w:rsidRPr="7E78C9C8" w:rsidR="272649F1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Adapted from the works of:</w:t>
      </w:r>
    </w:p>
    <w:p w:rsidR="40C654D1" w:rsidP="7E78C9C8" w:rsidRDefault="40C654D1" w14:paraId="4F3ED731" w14:textId="363C7AC4">
      <w:pPr>
        <w:pStyle w:val="Heading1"/>
        <w:spacing w:before="322" w:beforeAutospacing="off" w:after="322" w:afterAutospacing="off"/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</w:pPr>
      <w:r w:rsidRPr="7E78C9C8" w:rsidR="40C654D1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Creswell et. al. Nightly sleep duration predicts grade point average in the first year of college.</w:t>
      </w:r>
    </w:p>
    <w:p w:rsidR="1CEC98C5" w:rsidP="7E78C9C8" w:rsidRDefault="1CEC98C5" w14:paraId="41355450" w14:textId="33436600">
      <w:pPr>
        <w:pStyle w:val="Normal"/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</w:pPr>
      <w:r w:rsidRPr="7E78C9C8" w:rsidR="1CEC98C5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Hirshkowitz</w:t>
      </w:r>
      <w:r w:rsidRPr="7E78C9C8" w:rsidR="1CEC98C5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 xml:space="preserve"> </w:t>
      </w:r>
      <w:bookmarkStart w:name="_Int_AWikZVBJ" w:id="498676501"/>
      <w:r w:rsidRPr="7E78C9C8" w:rsidR="1CEC98C5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et</w:t>
      </w:r>
      <w:bookmarkEnd w:id="498676501"/>
      <w:r w:rsidRPr="7E78C9C8" w:rsidR="1CEC98C5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 xml:space="preserve">. al. National Sleep Foundation's updated sleep duration recommendations: final report. Sleep Health. 2015 </w:t>
      </w:r>
    </w:p>
    <w:p w:rsidR="4F4A5428" w:rsidP="7E78C9C8" w:rsidRDefault="4F4A5428" w14:paraId="7DE66815" w14:textId="0F254EA9">
      <w:pPr>
        <w:spacing w:after="160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E78C9C8" w:rsidR="5A9384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learningandwriting.ku.edu | Anschutz Library 424|peercoaching@ku.edu| 785-864-7733</w:t>
      </w:r>
    </w:p>
    <w:p w:rsidR="4F4A5428" w:rsidP="4F4A5428" w:rsidRDefault="4F4A5428" w14:paraId="0C8F298B" w14:textId="7360AD4D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F4A5428" w:rsidP="4F4A5428" w:rsidRDefault="4F4A5428" w14:paraId="7767173D" w14:textId="5A6410B4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F4A5428" w:rsidP="4F4A5428" w:rsidRDefault="4F4A5428" w14:paraId="6CC3D113" w14:textId="1D002D87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F4A5428" w:rsidP="4F4A5428" w:rsidRDefault="4F4A5428" w14:paraId="653EE53D" w14:textId="15FD37D7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F4A5428" w:rsidP="4F4A5428" w:rsidRDefault="4F4A5428" w14:paraId="36935F2C" w14:textId="41DC8847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AWikZVBJ" int2:invalidationBookmarkName="" int2:hashCode="2P3ckDGoI/jOyT" int2:id="mj0QV32F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e26c1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bd806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2A73AB"/>
    <w:rsid w:val="0001DB26"/>
    <w:rsid w:val="00C8458D"/>
    <w:rsid w:val="0148E51F"/>
    <w:rsid w:val="048085E1"/>
    <w:rsid w:val="07378711"/>
    <w:rsid w:val="08D35772"/>
    <w:rsid w:val="0919D8B9"/>
    <w:rsid w:val="0A2A73AB"/>
    <w:rsid w:val="0AE295D9"/>
    <w:rsid w:val="15FB80D9"/>
    <w:rsid w:val="17D637F3"/>
    <w:rsid w:val="18B1B676"/>
    <w:rsid w:val="1964D6C8"/>
    <w:rsid w:val="1A50AC35"/>
    <w:rsid w:val="1A8D3923"/>
    <w:rsid w:val="1CEC98C5"/>
    <w:rsid w:val="1F53C492"/>
    <w:rsid w:val="20EF94F3"/>
    <w:rsid w:val="20FC7AA7"/>
    <w:rsid w:val="2156C050"/>
    <w:rsid w:val="272649F1"/>
    <w:rsid w:val="277029EF"/>
    <w:rsid w:val="2B614780"/>
    <w:rsid w:val="2CC7B96B"/>
    <w:rsid w:val="2E177D1D"/>
    <w:rsid w:val="2E214A0E"/>
    <w:rsid w:val="2E790B57"/>
    <w:rsid w:val="3403AE50"/>
    <w:rsid w:val="373E160F"/>
    <w:rsid w:val="385C7A8B"/>
    <w:rsid w:val="3BEE60F6"/>
    <w:rsid w:val="3DA359B4"/>
    <w:rsid w:val="3F333344"/>
    <w:rsid w:val="3F3F2A15"/>
    <w:rsid w:val="40C654D1"/>
    <w:rsid w:val="42F208E6"/>
    <w:rsid w:val="4EA149A0"/>
    <w:rsid w:val="4F4A5428"/>
    <w:rsid w:val="54EF38D3"/>
    <w:rsid w:val="56CED133"/>
    <w:rsid w:val="577D6B61"/>
    <w:rsid w:val="582A3E2C"/>
    <w:rsid w:val="5A9384B9"/>
    <w:rsid w:val="5E022E70"/>
    <w:rsid w:val="5E47B393"/>
    <w:rsid w:val="65F675D8"/>
    <w:rsid w:val="696845A8"/>
    <w:rsid w:val="6B041609"/>
    <w:rsid w:val="6D135470"/>
    <w:rsid w:val="6DC34F64"/>
    <w:rsid w:val="72150C07"/>
    <w:rsid w:val="751E6655"/>
    <w:rsid w:val="77C25168"/>
    <w:rsid w:val="79967653"/>
    <w:rsid w:val="7A06F58F"/>
    <w:rsid w:val="7CB1BADE"/>
    <w:rsid w:val="7D9BE4F1"/>
    <w:rsid w:val="7E78C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73AB"/>
  <w15:chartTrackingRefBased/>
  <w15:docId w15:val="{39E4D1CF-D0D7-49BB-BF2B-0C3D511504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20/10/relationships/intelligence" Target="intelligence2.xml" Id="R9b590cb2b8c24154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00f44bf8e2e464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AD21F43BD994CB7ECC5C4DEAC2F2A" ma:contentTypeVersion="15" ma:contentTypeDescription="Create a new document." ma:contentTypeScope="" ma:versionID="985de7113e79ecc9053e26f0f74812bf">
  <xsd:schema xmlns:xsd="http://www.w3.org/2001/XMLSchema" xmlns:xs="http://www.w3.org/2001/XMLSchema" xmlns:p="http://schemas.microsoft.com/office/2006/metadata/properties" xmlns:ns2="ac095540-b412-4d04-8dbc-20d65fb558e7" xmlns:ns3="9ac42251-43e7-4df4-b37d-c3ba85954f3f" targetNamespace="http://schemas.microsoft.com/office/2006/metadata/properties" ma:root="true" ma:fieldsID="2e02df074865043f32de2dca376f34a0" ns2:_="" ns3:_="">
    <xsd:import namespace="ac095540-b412-4d04-8dbc-20d65fb558e7"/>
    <xsd:import namespace="9ac42251-43e7-4df4-b37d-c3ba85954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5540-b412-4d04-8dbc-20d65fb55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2251-43e7-4df4-b37d-c3ba85954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33600a-5f80-4fef-a37b-701c11f5af07}" ma:internalName="TaxCatchAll" ma:showField="CatchAllData" ma:web="9ac42251-43e7-4df4-b37d-c3ba85954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95540-b412-4d04-8dbc-20d65fb558e7">
      <Terms xmlns="http://schemas.microsoft.com/office/infopath/2007/PartnerControls"/>
    </lcf76f155ced4ddcb4097134ff3c332f>
    <TaxCatchAll xmlns="9ac42251-43e7-4df4-b37d-c3ba85954f3f" xsi:nil="true"/>
  </documentManagement>
</p:properties>
</file>

<file path=customXml/itemProps1.xml><?xml version="1.0" encoding="utf-8"?>
<ds:datastoreItem xmlns:ds="http://schemas.openxmlformats.org/officeDocument/2006/customXml" ds:itemID="{7B41E15A-8578-4820-9A03-A9779F9DFF08}"/>
</file>

<file path=customXml/itemProps2.xml><?xml version="1.0" encoding="utf-8"?>
<ds:datastoreItem xmlns:ds="http://schemas.openxmlformats.org/officeDocument/2006/customXml" ds:itemID="{26B40F45-DD7D-4DF0-A120-469BE627F448}"/>
</file>

<file path=customXml/itemProps3.xml><?xml version="1.0" encoding="utf-8"?>
<ds:datastoreItem xmlns:ds="http://schemas.openxmlformats.org/officeDocument/2006/customXml" ds:itemID="{F8BB3AE3-FA39-4C3D-9548-D0E475E0DF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Krishnan, Bhargavi</dc:creator>
  <cp:keywords/>
  <dc:description/>
  <cp:lastModifiedBy>Krishnan, Bhargavi</cp:lastModifiedBy>
  <dcterms:created xsi:type="dcterms:W3CDTF">2024-03-28T17:09:25Z</dcterms:created>
  <dcterms:modified xsi:type="dcterms:W3CDTF">2024-03-28T18:00:14Z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0x01010048AAD21F43BD994CB7ECC5C4DEAC2F2A</vt:lpwstr>
  </property>
  <property fmtid="{D5CDD505-2E9C-101B-9397-08002B2CF9AE}" pid="3" name="MediaServiceImageTags">
    <vt:lpwstr/>
  </property>
</Properties>
</file>