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032F2" w:rsidR="00F14F09" w:rsidP="029FC501" w:rsidRDefault="00506BA1" w14:paraId="37A02446" w14:textId="1C7A0978">
      <w:pPr>
        <w:pStyle w:val="Title"/>
        <w:rPr>
          <w:sz w:val="36"/>
          <w:szCs w:val="36"/>
        </w:rPr>
      </w:pPr>
      <w:r w:rsidRPr="029FC501" w:rsidR="00506BA1">
        <w:rPr>
          <w:sz w:val="36"/>
          <w:szCs w:val="36"/>
        </w:rPr>
        <w:t>Center for Learning and Writing</w:t>
      </w:r>
    </w:p>
    <w:p w:rsidR="00F14F09" w:rsidP="00F14F09" w:rsidRDefault="00F14F09" w14:paraId="1FCFDA06" w14:textId="42B32CBB">
      <w:pPr>
        <w:pStyle w:val="Title"/>
      </w:pPr>
      <w:r w:rsidR="00F14F09">
        <w:rPr/>
        <w:t>Semester Planner – Fall 20</w:t>
      </w:r>
      <w:r w:rsidR="7D451996">
        <w:rPr/>
        <w:t>2</w:t>
      </w:r>
      <w:r w:rsidR="16ADCC0D">
        <w:rPr/>
        <w:t>5</w:t>
      </w:r>
    </w:p>
    <w:p w:rsidRPr="00E032F2" w:rsidR="00F14F09" w:rsidP="00F14F09" w:rsidRDefault="00F14F09" w14:paraId="672A6659" w14:textId="77777777">
      <w:pPr>
        <w:pStyle w:val="Title"/>
        <w:rPr>
          <w:szCs w:val="28"/>
        </w:rPr>
      </w:pPr>
    </w:p>
    <w:tbl>
      <w:tblPr>
        <w:tblW w:w="1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890"/>
        <w:gridCol w:w="1620"/>
        <w:gridCol w:w="1560"/>
        <w:gridCol w:w="1710"/>
        <w:gridCol w:w="1713"/>
        <w:gridCol w:w="1293"/>
      </w:tblGrid>
      <w:tr w:rsidRPr="006711F2" w:rsidR="00F14F09" w:rsidTr="5312A2C5" w14:paraId="608C8BD1" w14:textId="77777777">
        <w:trPr>
          <w:trHeight w:val="233"/>
        </w:trPr>
        <w:tc>
          <w:tcPr>
            <w:tcW w:w="1350" w:type="dxa"/>
            <w:tcMar/>
          </w:tcPr>
          <w:p w:rsidRPr="0012603A" w:rsidR="00F14F09" w:rsidP="00E06BF2" w:rsidRDefault="00F14F09" w14:paraId="50185762" w14:textId="77777777">
            <w:pPr>
              <w:jc w:val="center"/>
              <w:rPr>
                <w:b/>
                <w:bCs/>
                <w:sz w:val="20"/>
              </w:rPr>
            </w:pPr>
            <w:r w:rsidRPr="0012603A">
              <w:rPr>
                <w:b/>
                <w:bCs/>
                <w:sz w:val="20"/>
              </w:rPr>
              <w:t>Sunday</w:t>
            </w:r>
          </w:p>
        </w:tc>
        <w:tc>
          <w:tcPr>
            <w:tcW w:w="1890" w:type="dxa"/>
            <w:tcMar/>
          </w:tcPr>
          <w:p w:rsidRPr="0012603A" w:rsidR="00F14F09" w:rsidP="00E06BF2" w:rsidRDefault="00F14F09" w14:paraId="2C055FC8" w14:textId="77777777">
            <w:pPr>
              <w:jc w:val="center"/>
              <w:rPr>
                <w:b/>
                <w:bCs/>
                <w:sz w:val="20"/>
              </w:rPr>
            </w:pPr>
            <w:r w:rsidRPr="0012603A">
              <w:rPr>
                <w:b/>
                <w:bCs/>
                <w:sz w:val="20"/>
              </w:rPr>
              <w:t>Monday</w:t>
            </w:r>
          </w:p>
        </w:tc>
        <w:tc>
          <w:tcPr>
            <w:tcW w:w="1620" w:type="dxa"/>
            <w:tcMar/>
          </w:tcPr>
          <w:p w:rsidRPr="0012603A" w:rsidR="00F14F09" w:rsidP="00E06BF2" w:rsidRDefault="00F14F09" w14:paraId="0B01928F" w14:textId="77777777">
            <w:pPr>
              <w:jc w:val="center"/>
              <w:rPr>
                <w:b/>
                <w:bCs/>
                <w:sz w:val="20"/>
              </w:rPr>
            </w:pPr>
            <w:r w:rsidRPr="0012603A">
              <w:rPr>
                <w:b/>
                <w:bCs/>
                <w:sz w:val="20"/>
              </w:rPr>
              <w:t>Tuesday</w:t>
            </w:r>
          </w:p>
        </w:tc>
        <w:tc>
          <w:tcPr>
            <w:tcW w:w="1560" w:type="dxa"/>
            <w:tcMar/>
          </w:tcPr>
          <w:p w:rsidRPr="0012603A" w:rsidR="00F14F09" w:rsidP="00E06BF2" w:rsidRDefault="00F14F09" w14:paraId="1FB9E9A5" w14:textId="77777777">
            <w:pPr>
              <w:jc w:val="center"/>
              <w:rPr>
                <w:b/>
                <w:bCs/>
                <w:sz w:val="20"/>
              </w:rPr>
            </w:pPr>
            <w:r w:rsidRPr="0012603A">
              <w:rPr>
                <w:b/>
                <w:bCs/>
                <w:sz w:val="20"/>
              </w:rPr>
              <w:t>Wednesday</w:t>
            </w:r>
          </w:p>
        </w:tc>
        <w:tc>
          <w:tcPr>
            <w:tcW w:w="1710" w:type="dxa"/>
            <w:tcMar/>
          </w:tcPr>
          <w:p w:rsidRPr="0012603A" w:rsidR="00F14F09" w:rsidP="00E06BF2" w:rsidRDefault="00F14F09" w14:paraId="6CAC590F" w14:textId="77777777">
            <w:pPr>
              <w:jc w:val="center"/>
              <w:rPr>
                <w:b/>
                <w:bCs/>
                <w:sz w:val="20"/>
              </w:rPr>
            </w:pPr>
            <w:r w:rsidRPr="0012603A">
              <w:rPr>
                <w:b/>
                <w:bCs/>
                <w:sz w:val="20"/>
              </w:rPr>
              <w:t>Thursday</w:t>
            </w:r>
          </w:p>
        </w:tc>
        <w:tc>
          <w:tcPr>
            <w:tcW w:w="1713" w:type="dxa"/>
            <w:tcMar/>
          </w:tcPr>
          <w:p w:rsidRPr="0012603A" w:rsidR="00F14F09" w:rsidP="00E06BF2" w:rsidRDefault="00F14F09" w14:paraId="5D26DC16" w14:textId="77777777">
            <w:pPr>
              <w:jc w:val="center"/>
              <w:rPr>
                <w:b/>
                <w:bCs/>
                <w:sz w:val="20"/>
              </w:rPr>
            </w:pPr>
            <w:r w:rsidRPr="0012603A">
              <w:rPr>
                <w:b/>
                <w:bCs/>
                <w:sz w:val="20"/>
              </w:rPr>
              <w:t>Friday</w:t>
            </w:r>
          </w:p>
        </w:tc>
        <w:tc>
          <w:tcPr>
            <w:tcW w:w="1293" w:type="dxa"/>
            <w:tcMar/>
          </w:tcPr>
          <w:p w:rsidRPr="0012603A" w:rsidR="00F14F09" w:rsidP="00E06BF2" w:rsidRDefault="00F14F09" w14:paraId="59DB1585" w14:textId="77777777">
            <w:pPr>
              <w:jc w:val="center"/>
              <w:rPr>
                <w:b/>
                <w:bCs/>
                <w:sz w:val="20"/>
              </w:rPr>
            </w:pPr>
            <w:r w:rsidRPr="0012603A">
              <w:rPr>
                <w:b/>
                <w:bCs/>
                <w:sz w:val="20"/>
              </w:rPr>
              <w:t>Saturday</w:t>
            </w:r>
          </w:p>
        </w:tc>
      </w:tr>
      <w:tr w:rsidRPr="006711F2" w:rsidR="00F14F09" w:rsidTr="5312A2C5" w14:paraId="6A9903F9" w14:textId="77777777">
        <w:trPr>
          <w:trHeight w:val="750"/>
        </w:trPr>
        <w:tc>
          <w:tcPr>
            <w:tcW w:w="1350" w:type="dxa"/>
            <w:shd w:val="clear" w:color="auto" w:fill="D9D9D9" w:themeFill="background1" w:themeFillShade="D9"/>
            <w:tcMar/>
          </w:tcPr>
          <w:p w:rsidRPr="00C0688F" w:rsidR="00F14F09" w:rsidP="44711F55" w:rsidRDefault="00F14F09" w14:paraId="45D72D29" w14:textId="725DA889">
            <w:pPr>
              <w:rPr>
                <w:b w:val="1"/>
                <w:bCs w:val="1"/>
                <w:color w:val="FF0000"/>
                <w:sz w:val="18"/>
                <w:szCs w:val="18"/>
                <w:u w:val="single"/>
              </w:rPr>
            </w:pPr>
            <w:r w:rsidRPr="6F29EB82" w:rsidR="00F14F09">
              <w:rPr>
                <w:b w:val="1"/>
                <w:bCs w:val="1"/>
                <w:color w:val="FF0000"/>
                <w:sz w:val="18"/>
                <w:szCs w:val="18"/>
                <w:u w:val="single"/>
              </w:rPr>
              <w:t xml:space="preserve">August </w:t>
            </w:r>
            <w:r w:rsidRPr="6F29EB82" w:rsidR="512BA551">
              <w:rPr>
                <w:b w:val="1"/>
                <w:bCs w:val="1"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1890" w:type="dxa"/>
            <w:tcMar/>
          </w:tcPr>
          <w:p w:rsidRPr="00405E48" w:rsidR="00F14F09" w:rsidP="46F3CFAC" w:rsidRDefault="00F14F09" w14:paraId="36334656" w14:textId="362E1EAB">
            <w:pPr>
              <w:rPr>
                <w:b w:val="1"/>
                <w:bCs w:val="1"/>
                <w:sz w:val="18"/>
                <w:szCs w:val="18"/>
              </w:rPr>
            </w:pPr>
            <w:r w:rsidRPr="6F29EB82" w:rsidR="512BA551">
              <w:rPr>
                <w:b w:val="1"/>
                <w:bCs w:val="1"/>
                <w:sz w:val="18"/>
                <w:szCs w:val="18"/>
              </w:rPr>
              <w:t>18</w:t>
            </w:r>
          </w:p>
          <w:p w:rsidRPr="00405E48" w:rsidR="00F14F09" w:rsidP="00960C44" w:rsidRDefault="00F14F09" w14:paraId="64237B2F" w14:textId="3760CB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First Day of Classes</w:t>
            </w:r>
          </w:p>
        </w:tc>
        <w:tc>
          <w:tcPr>
            <w:tcW w:w="1620" w:type="dxa"/>
            <w:tcMar/>
          </w:tcPr>
          <w:p w:rsidRPr="000945B8" w:rsidR="00F14F09" w:rsidP="1524A58D" w:rsidRDefault="00506BA1" w14:paraId="41C0AA51" w14:textId="7F53E031">
            <w:pPr>
              <w:spacing w:line="259" w:lineRule="auto"/>
              <w:rPr>
                <w:sz w:val="18"/>
                <w:szCs w:val="18"/>
              </w:rPr>
            </w:pPr>
            <w:r w:rsidRPr="6F29EB82" w:rsidR="1A871F1C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tcMar/>
          </w:tcPr>
          <w:p w:rsidRPr="00794B23" w:rsidR="00F14F09" w:rsidP="1524A58D" w:rsidRDefault="00506BA1" w14:paraId="57393B24" w14:textId="07DB1434">
            <w:pPr>
              <w:spacing w:line="259" w:lineRule="auto"/>
              <w:rPr>
                <w:sz w:val="18"/>
                <w:szCs w:val="18"/>
              </w:rPr>
            </w:pPr>
            <w:r w:rsidRPr="6F29EB82" w:rsidR="1A871F1C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Mar/>
          </w:tcPr>
          <w:p w:rsidRPr="00794B23" w:rsidR="00F14F09" w:rsidP="1524A58D" w:rsidRDefault="00506BA1" w14:paraId="4B34824B" w14:textId="350E34FD">
            <w:pPr>
              <w:spacing w:line="259" w:lineRule="auto"/>
              <w:rPr>
                <w:sz w:val="18"/>
                <w:szCs w:val="18"/>
              </w:rPr>
            </w:pPr>
            <w:r w:rsidRPr="6F29EB82" w:rsidR="00506BA1">
              <w:rPr>
                <w:sz w:val="18"/>
                <w:szCs w:val="18"/>
              </w:rPr>
              <w:t>2</w:t>
            </w:r>
            <w:r w:rsidRPr="6F29EB82" w:rsidR="71B59231">
              <w:rPr>
                <w:sz w:val="18"/>
                <w:szCs w:val="18"/>
              </w:rPr>
              <w:t>1</w:t>
            </w:r>
          </w:p>
        </w:tc>
        <w:tc>
          <w:tcPr>
            <w:tcW w:w="1713" w:type="dxa"/>
            <w:tcMar/>
          </w:tcPr>
          <w:p w:rsidRPr="00794B23" w:rsidR="00F14F09" w:rsidP="00FA16E6" w:rsidRDefault="00506BA1" w14:paraId="575915F1" w14:textId="50C63BB5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71B59231">
              <w:rPr>
                <w:b w:val="1"/>
                <w:bCs w:val="1"/>
                <w:sz w:val="18"/>
                <w:szCs w:val="18"/>
              </w:rPr>
              <w:t>22</w:t>
            </w:r>
          </w:p>
          <w:p w:rsidRPr="00794B23" w:rsidR="00F14F09" w:rsidP="00FA16E6" w:rsidRDefault="00506BA1" w14:paraId="219897CE" w14:textId="6EBAC9C3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274C3209">
              <w:rPr>
                <w:b w:val="1"/>
                <w:bCs w:val="1"/>
                <w:sz w:val="18"/>
                <w:szCs w:val="18"/>
              </w:rPr>
              <w:t>Last day of 100% refund</w:t>
            </w:r>
          </w:p>
        </w:tc>
        <w:tc>
          <w:tcPr>
            <w:tcW w:w="1293" w:type="dxa"/>
            <w:tcMar/>
          </w:tcPr>
          <w:p w:rsidRPr="00794B23" w:rsidR="00F14F09" w:rsidP="6F29EB82" w:rsidRDefault="00506BA1" w14:paraId="2C8B330C" w14:textId="596C0754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6F29EB82" w:rsidR="71B59231">
              <w:rPr>
                <w:b w:val="0"/>
                <w:bCs w:val="0"/>
                <w:sz w:val="18"/>
                <w:szCs w:val="18"/>
              </w:rPr>
              <w:t>23</w:t>
            </w:r>
          </w:p>
        </w:tc>
      </w:tr>
      <w:tr w:rsidRPr="006711F2" w:rsidR="00F14F09" w:rsidTr="5312A2C5" w14:paraId="72578DB8" w14:textId="77777777">
        <w:trPr>
          <w:trHeight w:val="735"/>
        </w:trPr>
        <w:tc>
          <w:tcPr>
            <w:tcW w:w="1350" w:type="dxa"/>
            <w:tcMar/>
          </w:tcPr>
          <w:p w:rsidRPr="00506BA1" w:rsidR="00F14F09" w:rsidP="6F29EB82" w:rsidRDefault="00506BA1" w14:paraId="1C4865B0" w14:textId="62AAC402">
            <w:pPr>
              <w:spacing w:line="259" w:lineRule="auto"/>
              <w:rPr>
                <w:b w:val="0"/>
                <w:bCs w:val="0"/>
                <w:color w:val="auto"/>
                <w:sz w:val="18"/>
                <w:szCs w:val="18"/>
                <w:u w:val="none"/>
              </w:rPr>
            </w:pPr>
            <w:r w:rsidRPr="6F29EB82" w:rsidR="71B59231">
              <w:rPr>
                <w:b w:val="0"/>
                <w:bCs w:val="0"/>
                <w:color w:val="auto"/>
                <w:sz w:val="18"/>
                <w:szCs w:val="18"/>
                <w:u w:val="none"/>
              </w:rPr>
              <w:t>24</w:t>
            </w:r>
          </w:p>
        </w:tc>
        <w:tc>
          <w:tcPr>
            <w:tcW w:w="1890" w:type="dxa"/>
            <w:tcMar/>
          </w:tcPr>
          <w:p w:rsidRPr="008660C4" w:rsidR="00506BA1" w:rsidP="00506BA1" w:rsidRDefault="00506BA1" w14:paraId="0A37501D" w14:textId="4B0590C7">
            <w:pPr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6F29EB82" w:rsidR="71B59231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1620" w:type="dxa"/>
            <w:tcMar/>
          </w:tcPr>
          <w:p w:rsidRPr="00794B23" w:rsidR="00F14F09" w:rsidP="5F12E679" w:rsidRDefault="00506BA1" w14:paraId="4E6E8673" w14:textId="6BED5401">
            <w:pPr>
              <w:pStyle w:val="Normal"/>
              <w:rPr>
                <w:sz w:val="18"/>
                <w:szCs w:val="18"/>
              </w:rPr>
            </w:pPr>
            <w:r w:rsidRPr="5F12E679" w:rsidR="6E188A7A">
              <w:rPr>
                <w:sz w:val="18"/>
                <w:szCs w:val="18"/>
              </w:rPr>
              <w:t>26</w:t>
            </w:r>
          </w:p>
          <w:p w:rsidRPr="00794B23" w:rsidR="00F14F09" w:rsidP="5F12E679" w:rsidRDefault="00506BA1" w14:paraId="0E9D837D" w14:textId="18696E4B">
            <w:pPr>
              <w:pStyle w:val="Normal"/>
              <w:rPr>
                <w:sz w:val="18"/>
                <w:szCs w:val="18"/>
              </w:rPr>
            </w:pPr>
          </w:p>
          <w:p w:rsidRPr="00794B23" w:rsidR="00F14F09" w:rsidP="00FA16E6" w:rsidRDefault="00506BA1" w14:paraId="5FCD5EC4" w14:textId="33A2F081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1560" w:type="dxa"/>
            <w:tcMar/>
          </w:tcPr>
          <w:p w:rsidRPr="00794B23" w:rsidR="00F14F09" w:rsidP="6F29EB82" w:rsidRDefault="00506BA1" w14:paraId="2598DEE6" w14:textId="274303A5">
            <w:pPr>
              <w:spacing w:line="259" w:lineRule="auto"/>
              <w:rPr>
                <w:sz w:val="18"/>
                <w:szCs w:val="18"/>
              </w:rPr>
            </w:pPr>
            <w:r w:rsidRPr="6F29EB82" w:rsidR="756F36AA"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Mar/>
          </w:tcPr>
          <w:p w:rsidRPr="001222B7" w:rsidR="00F14F09" w:rsidP="6F29EB82" w:rsidRDefault="00506BA1" w14:paraId="78941E47" w14:textId="07CF1D69">
            <w:pPr>
              <w:pStyle w:val="Heading1"/>
              <w:spacing w:line="259" w:lineRule="auto"/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6F29EB82" w:rsidR="756F36AA">
              <w:rPr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28</w:t>
            </w:r>
          </w:p>
        </w:tc>
        <w:tc>
          <w:tcPr>
            <w:tcW w:w="1713" w:type="dxa"/>
            <w:tcMar/>
          </w:tcPr>
          <w:p w:rsidRPr="00506BA1" w:rsidR="00F14F09" w:rsidP="6F29EB82" w:rsidRDefault="00506BA1" w14:paraId="29B4EA11" w14:textId="3AE47C32">
            <w:pPr>
              <w:spacing w:line="259" w:lineRule="auto"/>
              <w:rPr>
                <w:sz w:val="18"/>
                <w:szCs w:val="18"/>
              </w:rPr>
            </w:pPr>
            <w:r w:rsidRPr="6F29EB82" w:rsidR="756F36AA">
              <w:rPr>
                <w:sz w:val="18"/>
                <w:szCs w:val="18"/>
              </w:rPr>
              <w:t>29</w:t>
            </w:r>
          </w:p>
        </w:tc>
        <w:tc>
          <w:tcPr>
            <w:tcW w:w="1293" w:type="dxa"/>
            <w:tcMar/>
          </w:tcPr>
          <w:p w:rsidRPr="00225698" w:rsidR="00F14F09" w:rsidP="1524A58D" w:rsidRDefault="00506BA1" w14:paraId="75697EEC" w14:textId="727A1369">
            <w:pPr>
              <w:spacing w:line="259" w:lineRule="auto"/>
              <w:rPr>
                <w:sz w:val="18"/>
                <w:szCs w:val="18"/>
              </w:rPr>
            </w:pPr>
            <w:r w:rsidRPr="6F29EB82" w:rsidR="756F36AA">
              <w:rPr>
                <w:sz w:val="18"/>
                <w:szCs w:val="18"/>
              </w:rPr>
              <w:t>30</w:t>
            </w:r>
          </w:p>
        </w:tc>
      </w:tr>
      <w:tr w:rsidRPr="006711F2" w:rsidR="00F14F09" w:rsidTr="5312A2C5" w14:paraId="05AEB62B" w14:textId="77777777">
        <w:trPr>
          <w:trHeight w:val="750"/>
        </w:trPr>
        <w:tc>
          <w:tcPr>
            <w:tcW w:w="1350" w:type="dxa"/>
            <w:tcMar/>
          </w:tcPr>
          <w:p w:rsidRPr="006A3E44" w:rsidR="00F14F09" w:rsidP="1524A58D" w:rsidRDefault="00506BA1" w14:paraId="44B0A208" w14:textId="73A4E88A">
            <w:pPr>
              <w:spacing w:line="259" w:lineRule="auto"/>
              <w:rPr>
                <w:sz w:val="18"/>
                <w:szCs w:val="18"/>
              </w:rPr>
            </w:pPr>
            <w:r w:rsidRPr="6F29EB82" w:rsidR="756F36AA">
              <w:rPr>
                <w:sz w:val="18"/>
                <w:szCs w:val="18"/>
              </w:rPr>
              <w:t>31</w:t>
            </w:r>
          </w:p>
        </w:tc>
        <w:tc>
          <w:tcPr>
            <w:tcW w:w="1890" w:type="dxa"/>
            <w:tcMar/>
          </w:tcPr>
          <w:p w:rsidRPr="0066732E" w:rsidR="00F14F09" w:rsidP="00FA16E6" w:rsidRDefault="00506BA1" w14:paraId="4A1CEA2A" w14:textId="57B25964">
            <w:pPr>
              <w:spacing w:line="259" w:lineRule="auto"/>
              <w:rPr>
                <w:b w:val="1"/>
                <w:bCs w:val="1"/>
                <w:color w:val="FF0000"/>
                <w:sz w:val="18"/>
                <w:szCs w:val="18"/>
                <w:u w:val="single"/>
              </w:rPr>
            </w:pPr>
            <w:r w:rsidRPr="00FA16E6" w:rsidR="179B3247">
              <w:rPr>
                <w:b w:val="1"/>
                <w:bCs w:val="1"/>
                <w:color w:val="FF0000"/>
                <w:sz w:val="18"/>
                <w:szCs w:val="18"/>
                <w:u w:val="single"/>
              </w:rPr>
              <w:t>September 1</w:t>
            </w:r>
          </w:p>
          <w:p w:rsidRPr="0066732E" w:rsidR="00F14F09" w:rsidP="44711F55" w:rsidRDefault="00506BA1" w14:paraId="2B2B7304" w14:textId="1AB6426F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756F36AA">
              <w:rPr>
                <w:b w:val="1"/>
                <w:bCs w:val="1"/>
                <w:sz w:val="18"/>
                <w:szCs w:val="18"/>
              </w:rPr>
              <w:t>Labor Day</w:t>
            </w:r>
            <w:r w:rsidRPr="00FA16E6" w:rsidR="2A9D1B16">
              <w:rPr>
                <w:b w:val="1"/>
                <w:bCs w:val="1"/>
                <w:sz w:val="18"/>
                <w:szCs w:val="18"/>
              </w:rPr>
              <w:t xml:space="preserve"> – No Classes</w:t>
            </w:r>
          </w:p>
        </w:tc>
        <w:tc>
          <w:tcPr>
            <w:tcW w:w="1620" w:type="dxa"/>
            <w:tcMar/>
          </w:tcPr>
          <w:p w:rsidRPr="00794B23" w:rsidR="00F14F09" w:rsidP="00FA16E6" w:rsidRDefault="00506BA1" w14:paraId="5D369756" w14:textId="1DE3F80D">
            <w:pPr>
              <w:pStyle w:val="Heading2"/>
              <w:spacing w:line="259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A16E6" w:rsidR="5FD6A1C1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Mar/>
          </w:tcPr>
          <w:p w:rsidRPr="005811AD" w:rsidR="00F14F09" w:rsidP="1524A58D" w:rsidRDefault="00506BA1" w14:paraId="4737E36C" w14:textId="4AAB5808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Mar/>
          </w:tcPr>
          <w:p w:rsidRPr="000945B8" w:rsidR="00F14F09" w:rsidP="00FA16E6" w:rsidRDefault="00506BA1" w14:paraId="4B73E586" w14:textId="5EB8AB0A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5FD6A1C1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713" w:type="dxa"/>
            <w:tcMar/>
          </w:tcPr>
          <w:p w:rsidRPr="00225698" w:rsidR="00F14F09" w:rsidP="1524A58D" w:rsidRDefault="00506BA1" w14:paraId="39F18D26" w14:textId="5CB2FF7A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5</w:t>
            </w:r>
          </w:p>
        </w:tc>
        <w:tc>
          <w:tcPr>
            <w:tcW w:w="1293" w:type="dxa"/>
            <w:tcMar/>
          </w:tcPr>
          <w:p w:rsidRPr="00794B23" w:rsidR="00F14F09" w:rsidP="1524A58D" w:rsidRDefault="00506BA1" w14:paraId="4E1E336A" w14:textId="359410D4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6</w:t>
            </w:r>
          </w:p>
        </w:tc>
      </w:tr>
      <w:tr w:rsidRPr="006711F2" w:rsidR="00F14F09" w:rsidTr="5312A2C5" w14:paraId="02D03EE3" w14:textId="77777777">
        <w:trPr>
          <w:trHeight w:val="750"/>
        </w:trPr>
        <w:tc>
          <w:tcPr>
            <w:tcW w:w="1350" w:type="dxa"/>
            <w:tcMar/>
          </w:tcPr>
          <w:p w:rsidRPr="00EC0A93" w:rsidR="00F14F09" w:rsidP="1524A58D" w:rsidRDefault="00506BA1" w14:paraId="33CFEC6B" w14:textId="35A1DC90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7</w:t>
            </w:r>
          </w:p>
        </w:tc>
        <w:tc>
          <w:tcPr>
            <w:tcW w:w="1890" w:type="dxa"/>
            <w:tcMar/>
          </w:tcPr>
          <w:p w:rsidRPr="00F639C3" w:rsidR="00F14F09" w:rsidP="00FA16E6" w:rsidRDefault="00506BA1" w14:paraId="484007CF" w14:textId="5E8EFD0C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5FD6A1C1">
              <w:rPr>
                <w:b w:val="1"/>
                <w:bCs w:val="1"/>
                <w:sz w:val="18"/>
                <w:szCs w:val="18"/>
              </w:rPr>
              <w:t>8</w:t>
            </w:r>
          </w:p>
          <w:p w:rsidRPr="00F639C3" w:rsidR="00F14F09" w:rsidP="00FA16E6" w:rsidRDefault="00506BA1" w14:paraId="0EB5E791" w14:textId="0C834897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3D3E62D1">
              <w:rPr>
                <w:b w:val="1"/>
                <w:bCs w:val="1"/>
                <w:sz w:val="18"/>
                <w:szCs w:val="18"/>
              </w:rPr>
              <w:t>Last day to drop without W</w:t>
            </w:r>
          </w:p>
        </w:tc>
        <w:tc>
          <w:tcPr>
            <w:tcW w:w="1620" w:type="dxa"/>
            <w:tcMar/>
          </w:tcPr>
          <w:p w:rsidRPr="00794B23" w:rsidR="00F14F09" w:rsidP="1524A58D" w:rsidRDefault="00506BA1" w14:paraId="111B77A1" w14:textId="5D3DFE70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Mar/>
          </w:tcPr>
          <w:p w:rsidRPr="00794B23" w:rsidR="00F14F09" w:rsidP="1524A58D" w:rsidRDefault="00506BA1" w14:paraId="526D80A2" w14:textId="6498A1B8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Mar/>
          </w:tcPr>
          <w:p w:rsidRPr="00794B23" w:rsidR="00F14F09" w:rsidP="1524A58D" w:rsidRDefault="00506BA1" w14:paraId="5DAB6C7B" w14:textId="65321CCF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11</w:t>
            </w:r>
          </w:p>
        </w:tc>
        <w:tc>
          <w:tcPr>
            <w:tcW w:w="1713" w:type="dxa"/>
            <w:tcMar/>
          </w:tcPr>
          <w:p w:rsidRPr="00794B23" w:rsidR="00F14F09" w:rsidP="1524A58D" w:rsidRDefault="00506BA1" w14:paraId="5007C906" w14:textId="6CEA6A84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12</w:t>
            </w:r>
          </w:p>
        </w:tc>
        <w:tc>
          <w:tcPr>
            <w:tcW w:w="1293" w:type="dxa"/>
            <w:tcMar/>
          </w:tcPr>
          <w:p w:rsidRPr="00794B23" w:rsidR="00F14F09" w:rsidP="1524A58D" w:rsidRDefault="00506BA1" w14:paraId="7B568215" w14:textId="3B27342C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13</w:t>
            </w:r>
          </w:p>
        </w:tc>
      </w:tr>
      <w:tr w:rsidRPr="006711F2" w:rsidR="00F14F09" w:rsidTr="5312A2C5" w14:paraId="5C36CB2C" w14:textId="77777777">
        <w:trPr>
          <w:trHeight w:val="750"/>
        </w:trPr>
        <w:tc>
          <w:tcPr>
            <w:tcW w:w="1350" w:type="dxa"/>
            <w:tcMar/>
          </w:tcPr>
          <w:p w:rsidRPr="00794B23" w:rsidR="00F14F09" w:rsidP="1524A58D" w:rsidRDefault="00506BA1" w14:paraId="44C26413" w14:textId="2351F9B9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14</w:t>
            </w:r>
          </w:p>
        </w:tc>
        <w:tc>
          <w:tcPr>
            <w:tcW w:w="1890" w:type="dxa"/>
            <w:tcMar/>
          </w:tcPr>
          <w:p w:rsidRPr="009F79D1" w:rsidR="00F14F09" w:rsidP="00FA16E6" w:rsidRDefault="00506BA1" w14:paraId="2F0B6B5F" w14:textId="3467D4CB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5FD6A1C1">
              <w:rPr>
                <w:b w:val="1"/>
                <w:bCs w:val="1"/>
                <w:sz w:val="18"/>
                <w:szCs w:val="18"/>
              </w:rPr>
              <w:t>15</w:t>
            </w:r>
          </w:p>
          <w:p w:rsidRPr="009F79D1" w:rsidR="00F14F09" w:rsidP="00FA16E6" w:rsidRDefault="00506BA1" w14:paraId="72E4F76D" w14:textId="6803585F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4C30B444">
              <w:rPr>
                <w:b w:val="1"/>
                <w:bCs w:val="1"/>
                <w:sz w:val="18"/>
                <w:szCs w:val="18"/>
              </w:rPr>
              <w:t>Last day of 50% refund</w:t>
            </w:r>
          </w:p>
        </w:tc>
        <w:tc>
          <w:tcPr>
            <w:tcW w:w="1620" w:type="dxa"/>
            <w:tcMar/>
          </w:tcPr>
          <w:p w:rsidRPr="00B84701" w:rsidR="00F14F09" w:rsidP="00FA16E6" w:rsidRDefault="00506BA1" w14:paraId="66DE28AA" w14:textId="72C6AF6D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5FD6A1C1">
              <w:rPr>
                <w:b w:val="1"/>
                <w:bCs w:val="1"/>
                <w:sz w:val="18"/>
                <w:szCs w:val="18"/>
              </w:rPr>
              <w:t>16</w:t>
            </w:r>
          </w:p>
          <w:p w:rsidRPr="00B84701" w:rsidR="00F14F09" w:rsidP="00FA16E6" w:rsidRDefault="00506BA1" w14:paraId="02EB378F" w14:textId="2459076D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3E50C824">
              <w:rPr>
                <w:b w:val="1"/>
                <w:bCs w:val="1"/>
                <w:sz w:val="18"/>
                <w:szCs w:val="18"/>
              </w:rPr>
              <w:t>0% refund begins</w:t>
            </w:r>
          </w:p>
        </w:tc>
        <w:tc>
          <w:tcPr>
            <w:tcW w:w="1560" w:type="dxa"/>
            <w:tcMar/>
          </w:tcPr>
          <w:p w:rsidRPr="00794B23" w:rsidR="00F14F09" w:rsidP="1524A58D" w:rsidRDefault="00506BA1" w14:paraId="4BFDD700" w14:textId="55C40020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Mar/>
          </w:tcPr>
          <w:p w:rsidRPr="00794B23" w:rsidR="00F14F09" w:rsidP="1524A58D" w:rsidRDefault="00506BA1" w14:paraId="029B61C8" w14:textId="6AC9F8A4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18</w:t>
            </w:r>
          </w:p>
        </w:tc>
        <w:tc>
          <w:tcPr>
            <w:tcW w:w="1713" w:type="dxa"/>
            <w:tcMar/>
          </w:tcPr>
          <w:p w:rsidRPr="00794B23" w:rsidR="00F14F09" w:rsidP="1524A58D" w:rsidRDefault="00506BA1" w14:paraId="67F78040" w14:textId="419864EC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19</w:t>
            </w:r>
          </w:p>
        </w:tc>
        <w:tc>
          <w:tcPr>
            <w:tcW w:w="1293" w:type="dxa"/>
            <w:tcMar/>
          </w:tcPr>
          <w:p w:rsidRPr="00794B23" w:rsidR="00F14F09" w:rsidP="1524A58D" w:rsidRDefault="00506BA1" w14:paraId="30768756" w14:textId="3F96CF31">
            <w:pPr>
              <w:spacing w:line="259" w:lineRule="auto"/>
              <w:rPr>
                <w:sz w:val="18"/>
                <w:szCs w:val="18"/>
              </w:rPr>
            </w:pPr>
            <w:r w:rsidRPr="00FA16E6" w:rsidR="5FD6A1C1">
              <w:rPr>
                <w:sz w:val="18"/>
                <w:szCs w:val="18"/>
              </w:rPr>
              <w:t>20</w:t>
            </w:r>
          </w:p>
        </w:tc>
      </w:tr>
      <w:tr w:rsidRPr="006711F2" w:rsidR="00F14F09" w:rsidTr="5312A2C5" w14:paraId="5EFF5437" w14:textId="77777777">
        <w:trPr>
          <w:trHeight w:val="773"/>
        </w:trPr>
        <w:tc>
          <w:tcPr>
            <w:tcW w:w="1350" w:type="dxa"/>
            <w:tcMar/>
          </w:tcPr>
          <w:p w:rsidRPr="00794B23" w:rsidR="00F14F09" w:rsidP="1524A58D" w:rsidRDefault="00506BA1" w14:paraId="141FAE07" w14:textId="6645DAB5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2</w:t>
            </w:r>
            <w:r w:rsidRPr="00FA16E6" w:rsidR="4159703C">
              <w:rPr>
                <w:sz w:val="18"/>
                <w:szCs w:val="18"/>
              </w:rPr>
              <w:t>1</w:t>
            </w:r>
          </w:p>
        </w:tc>
        <w:tc>
          <w:tcPr>
            <w:tcW w:w="1890" w:type="dxa"/>
            <w:tcMar/>
          </w:tcPr>
          <w:p w:rsidRPr="009E03DB" w:rsidR="00F14F09" w:rsidP="1524A58D" w:rsidRDefault="00506BA1" w14:paraId="60DA3216" w14:textId="7DE10A79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22</w:t>
            </w:r>
          </w:p>
        </w:tc>
        <w:tc>
          <w:tcPr>
            <w:tcW w:w="1620" w:type="dxa"/>
            <w:tcMar/>
          </w:tcPr>
          <w:p w:rsidRPr="00506BA1" w:rsidR="00F14F09" w:rsidP="00FA16E6" w:rsidRDefault="00506BA1" w14:paraId="513C4680" w14:textId="3B148DD6">
            <w:pPr>
              <w:pStyle w:val="Heading1"/>
              <w:spacing w:line="259" w:lineRule="auto"/>
              <w:rPr>
                <w:b w:val="0"/>
                <w:bCs w:val="0"/>
                <w:color w:val="auto"/>
                <w:sz w:val="18"/>
                <w:szCs w:val="18"/>
                <w:u w:val="none"/>
                <w:lang w:bidi="en-US"/>
              </w:rPr>
            </w:pPr>
            <w:r w:rsidRPr="00FA16E6" w:rsidR="4159703C">
              <w:rPr>
                <w:b w:val="0"/>
                <w:bCs w:val="0"/>
                <w:color w:val="auto"/>
                <w:sz w:val="18"/>
                <w:szCs w:val="18"/>
                <w:u w:val="none"/>
                <w:lang w:bidi="en-US"/>
              </w:rPr>
              <w:t>23</w:t>
            </w:r>
          </w:p>
          <w:p w:rsidRPr="00506BA1" w:rsidR="00F14F09" w:rsidP="00FA16E6" w:rsidRDefault="00506BA1" w14:paraId="1763A09C" w14:textId="1DC7D65A">
            <w:pPr>
              <w:pStyle w:val="Normal"/>
            </w:pPr>
          </w:p>
          <w:p w:rsidRPr="00506BA1" w:rsidR="00F14F09" w:rsidP="00FA16E6" w:rsidRDefault="00506BA1" w14:paraId="4472E10B" w14:textId="27B63CEE">
            <w:pPr>
              <w:pStyle w:val="Normal"/>
            </w:pPr>
          </w:p>
        </w:tc>
        <w:tc>
          <w:tcPr>
            <w:tcW w:w="1560" w:type="dxa"/>
            <w:tcMar/>
          </w:tcPr>
          <w:p w:rsidRPr="00794B23" w:rsidR="00F14F09" w:rsidP="00FA16E6" w:rsidRDefault="00506BA1" w14:paraId="7144751B" w14:textId="399904ED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  <w:lang w:bidi="en-US"/>
              </w:rPr>
            </w:pPr>
            <w:r w:rsidRPr="00FA16E6" w:rsidR="4159703C">
              <w:rPr>
                <w:b w:val="0"/>
                <w:bCs w:val="0"/>
                <w:sz w:val="18"/>
                <w:szCs w:val="18"/>
                <w:lang w:bidi="en-US"/>
              </w:rPr>
              <w:t>24</w:t>
            </w:r>
          </w:p>
        </w:tc>
        <w:tc>
          <w:tcPr>
            <w:tcW w:w="1710" w:type="dxa"/>
            <w:tcMar/>
          </w:tcPr>
          <w:p w:rsidRPr="00794B23" w:rsidR="00F14F09" w:rsidP="00FA16E6" w:rsidRDefault="00506BA1" w14:paraId="0B778152" w14:textId="3084EA2C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4159703C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1713" w:type="dxa"/>
            <w:tcMar/>
          </w:tcPr>
          <w:p w:rsidRPr="002A6D56" w:rsidR="00F14F09" w:rsidP="1524A58D" w:rsidRDefault="00506BA1" w14:paraId="279935FF" w14:textId="6E624E9D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26</w:t>
            </w:r>
          </w:p>
        </w:tc>
        <w:tc>
          <w:tcPr>
            <w:tcW w:w="1293" w:type="dxa"/>
            <w:tcMar/>
          </w:tcPr>
          <w:p w:rsidRPr="00BD4AD5" w:rsidR="00F14F09" w:rsidP="00FA16E6" w:rsidRDefault="00506BA1" w14:paraId="44240AAE" w14:textId="02DF6BBF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27</w:t>
            </w:r>
          </w:p>
        </w:tc>
      </w:tr>
      <w:tr w:rsidRPr="006711F2" w:rsidR="00F14F09" w:rsidTr="5312A2C5" w14:paraId="3ABA1EF5" w14:textId="77777777">
        <w:trPr>
          <w:trHeight w:val="750"/>
        </w:trPr>
        <w:tc>
          <w:tcPr>
            <w:tcW w:w="1350" w:type="dxa"/>
            <w:tcMar/>
          </w:tcPr>
          <w:p w:rsidRPr="00506BA1" w:rsidR="00F14F09" w:rsidP="00FA16E6" w:rsidRDefault="00506BA1" w14:paraId="1B87E3DE" w14:textId="686066F9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28</w:t>
            </w:r>
          </w:p>
        </w:tc>
        <w:tc>
          <w:tcPr>
            <w:tcW w:w="1890" w:type="dxa"/>
            <w:tcMar/>
          </w:tcPr>
          <w:p w:rsidRPr="00F639C3" w:rsidR="00F14F09" w:rsidP="00FA16E6" w:rsidRDefault="00506BA1" w14:paraId="109B8484" w14:textId="1DF519AF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4159703C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8202E9" w:rsidR="00F14F09" w:rsidP="00FA16E6" w:rsidRDefault="00506BA1" w14:paraId="44E5D24D" w14:textId="329AE87D">
            <w:pPr>
              <w:pStyle w:val="Heading2"/>
              <w:spacing w:line="259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A16E6" w:rsidR="4159703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30</w:t>
            </w:r>
          </w:p>
          <w:p w:rsidRPr="008202E9" w:rsidR="00F14F09" w:rsidP="00FA16E6" w:rsidRDefault="00506BA1" w14:paraId="46A816F2" w14:textId="2EE044B1">
            <w:pPr>
              <w:pStyle w:val="Normal"/>
            </w:pPr>
          </w:p>
          <w:p w:rsidRPr="008202E9" w:rsidR="00F14F09" w:rsidP="00FA16E6" w:rsidRDefault="00506BA1" w14:paraId="03853697" w14:textId="3017C0E7">
            <w:pPr>
              <w:pStyle w:val="Normal"/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Pr="005811AD" w:rsidR="00F14F09" w:rsidP="00FA16E6" w:rsidRDefault="00506BA1" w14:paraId="089009E4" w14:textId="636981B4">
            <w:pPr>
              <w:spacing w:line="259" w:lineRule="auto"/>
              <w:rPr>
                <w:b w:val="1"/>
                <w:bCs w:val="1"/>
                <w:color w:val="FF0000"/>
                <w:sz w:val="18"/>
                <w:szCs w:val="18"/>
                <w:u w:val="single"/>
              </w:rPr>
            </w:pPr>
            <w:r w:rsidRPr="00FA16E6" w:rsidR="4159703C">
              <w:rPr>
                <w:b w:val="1"/>
                <w:bCs w:val="1"/>
                <w:color w:val="FF0000"/>
                <w:sz w:val="18"/>
                <w:szCs w:val="18"/>
                <w:u w:val="single"/>
              </w:rPr>
              <w:t>October 1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0945B8" w:rsidR="00F14F09" w:rsidP="00FA16E6" w:rsidRDefault="00506BA1" w14:paraId="446DE71A" w14:textId="027D0D9C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4159703C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713" w:type="dxa"/>
            <w:shd w:val="clear" w:color="auto" w:fill="FFFFFF" w:themeFill="background1"/>
            <w:tcMar/>
          </w:tcPr>
          <w:p w:rsidRPr="00794B23" w:rsidR="00F14F09" w:rsidP="1524A58D" w:rsidRDefault="00506BA1" w14:paraId="735DA4F4" w14:textId="7AC34BA4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tcMar/>
          </w:tcPr>
          <w:p w:rsidRPr="00794B23" w:rsidR="00506BA1" w:rsidP="00FA16E6" w:rsidRDefault="00506BA1" w14:paraId="48DF98D7" w14:textId="78080BCA">
            <w:pPr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4159703C">
              <w:rPr>
                <w:b w:val="0"/>
                <w:bCs w:val="0"/>
                <w:sz w:val="18"/>
                <w:szCs w:val="18"/>
              </w:rPr>
              <w:t>4</w:t>
            </w:r>
          </w:p>
        </w:tc>
      </w:tr>
      <w:tr w:rsidRPr="006711F2" w:rsidR="00F14F09" w:rsidTr="5312A2C5" w14:paraId="6B0E45A8" w14:textId="77777777">
        <w:trPr>
          <w:trHeight w:val="750"/>
        </w:trPr>
        <w:tc>
          <w:tcPr>
            <w:tcW w:w="1350" w:type="dxa"/>
            <w:shd w:val="clear" w:color="auto" w:fill="FFFFFF" w:themeFill="background1"/>
            <w:tcMar/>
          </w:tcPr>
          <w:p w:rsidRPr="00794B23" w:rsidR="00F14F09" w:rsidP="1524A58D" w:rsidRDefault="00506BA1" w14:paraId="6A05A809" w14:textId="17F266DB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8660C4" w:rsidR="00F14F09" w:rsidP="1524A58D" w:rsidRDefault="00506BA1" w14:paraId="5A39BBE3" w14:textId="433E387E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8660C4" w:rsidR="00506BA1" w:rsidP="00FA16E6" w:rsidRDefault="00506BA1" w14:paraId="27E9BE12" w14:textId="2B5ABEB8">
            <w:pPr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4159703C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C9674A" w:rsidR="00F14F09" w:rsidP="1524A58D" w:rsidRDefault="00506BA1" w14:paraId="632BF140" w14:textId="2DC820E2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AC2A04" w:rsidR="00F14F09" w:rsidP="1524A58D" w:rsidRDefault="00506BA1" w14:paraId="5DA96121" w14:textId="05B9F1C7">
            <w:pPr>
              <w:spacing w:line="259" w:lineRule="auto"/>
              <w:rPr>
                <w:sz w:val="18"/>
                <w:szCs w:val="18"/>
              </w:rPr>
            </w:pPr>
            <w:r w:rsidRPr="00FA16E6" w:rsidR="4159703C">
              <w:rPr>
                <w:sz w:val="18"/>
                <w:szCs w:val="18"/>
              </w:rPr>
              <w:t>9</w:t>
            </w:r>
          </w:p>
        </w:tc>
        <w:tc>
          <w:tcPr>
            <w:tcW w:w="1713" w:type="dxa"/>
            <w:shd w:val="clear" w:color="auto" w:fill="FFFFFF" w:themeFill="background1"/>
            <w:tcMar/>
          </w:tcPr>
          <w:p w:rsidRPr="00794B23" w:rsidR="00F14F09" w:rsidP="1524A58D" w:rsidRDefault="00506BA1" w14:paraId="5D9857E1" w14:textId="2DEEF45D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1</w:t>
            </w:r>
            <w:r w:rsidRPr="00FA16E6" w:rsidR="56AAFFD7">
              <w:rPr>
                <w:sz w:val="18"/>
                <w:szCs w:val="18"/>
              </w:rPr>
              <w:t>0</w:t>
            </w:r>
          </w:p>
        </w:tc>
        <w:tc>
          <w:tcPr>
            <w:tcW w:w="1293" w:type="dxa"/>
            <w:shd w:val="clear" w:color="auto" w:fill="FFFFFF" w:themeFill="background1"/>
            <w:tcMar/>
          </w:tcPr>
          <w:p w:rsidRPr="00832445" w:rsidR="00832445" w:rsidP="00FA16E6" w:rsidRDefault="00506BA1" w14:paraId="05F453AA" w14:textId="0497D96A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56AAFFD7">
              <w:rPr>
                <w:b w:val="1"/>
                <w:bCs w:val="1"/>
                <w:sz w:val="18"/>
                <w:szCs w:val="18"/>
              </w:rPr>
              <w:t>11</w:t>
            </w:r>
          </w:p>
          <w:p w:rsidRPr="00832445" w:rsidR="00832445" w:rsidP="1524A58D" w:rsidRDefault="00506BA1" w14:paraId="7C14D38D" w14:textId="680F3B9A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6E4F81CF">
              <w:rPr>
                <w:b w:val="1"/>
                <w:bCs w:val="1"/>
                <w:sz w:val="18"/>
                <w:szCs w:val="18"/>
              </w:rPr>
              <w:t>First day of Fall Break</w:t>
            </w:r>
          </w:p>
        </w:tc>
      </w:tr>
      <w:tr w:rsidRPr="006711F2" w:rsidR="00F14F09" w:rsidTr="5312A2C5" w14:paraId="2D1F7E81" w14:textId="77777777">
        <w:trPr>
          <w:trHeight w:val="750"/>
        </w:trPr>
        <w:tc>
          <w:tcPr>
            <w:tcW w:w="1350" w:type="dxa"/>
            <w:shd w:val="clear" w:color="auto" w:fill="FFFFFF" w:themeFill="background1"/>
            <w:tcMar/>
          </w:tcPr>
          <w:p w:rsidRPr="00794B23" w:rsidR="00F14F09" w:rsidP="1524A58D" w:rsidRDefault="00506BA1" w14:paraId="72A4FFC0" w14:textId="7D132813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66732E" w:rsidR="00F14F09" w:rsidP="1524A58D" w:rsidRDefault="00506BA1" w14:paraId="6C375A72" w14:textId="3FB842F8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832445" w:rsidR="00832445" w:rsidP="00FA16E6" w:rsidRDefault="00506BA1" w14:paraId="3653033E" w14:textId="2CF08906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56AAFFD7">
              <w:rPr>
                <w:b w:val="1"/>
                <w:bCs w:val="1"/>
                <w:sz w:val="18"/>
                <w:szCs w:val="18"/>
              </w:rPr>
              <w:t>14</w:t>
            </w:r>
          </w:p>
          <w:p w:rsidRPr="00832445" w:rsidR="00832445" w:rsidP="1524A58D" w:rsidRDefault="00506BA1" w14:paraId="07581EC8" w14:textId="085597F9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35217F4B">
              <w:rPr>
                <w:b w:val="1"/>
                <w:bCs w:val="1"/>
                <w:sz w:val="18"/>
                <w:szCs w:val="18"/>
              </w:rPr>
              <w:t>Last day of Fall Break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5A1684" w:rsidR="00F14F09" w:rsidP="1524A58D" w:rsidRDefault="00506BA1" w14:paraId="346E8674" w14:textId="036B2D04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5A1684" w:rsidR="00F14F09" w:rsidP="1524A58D" w:rsidRDefault="00506BA1" w14:paraId="0AA4FC67" w14:textId="419C6F9B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16</w:t>
            </w:r>
          </w:p>
        </w:tc>
        <w:tc>
          <w:tcPr>
            <w:tcW w:w="1713" w:type="dxa"/>
            <w:shd w:val="clear" w:color="auto" w:fill="FFFFFF" w:themeFill="background1"/>
            <w:tcMar/>
          </w:tcPr>
          <w:p w:rsidRPr="005A1684" w:rsidR="00F14F09" w:rsidP="1524A58D" w:rsidRDefault="00506BA1" w14:paraId="1C203047" w14:textId="66A78CAD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tcMar/>
          </w:tcPr>
          <w:p w:rsidRPr="00794B23" w:rsidR="00F14F09" w:rsidP="1524A58D" w:rsidRDefault="00506BA1" w14:paraId="41C8F396" w14:textId="6FB3106C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18</w:t>
            </w:r>
          </w:p>
        </w:tc>
      </w:tr>
      <w:tr w:rsidRPr="006711F2" w:rsidR="00F14F09" w:rsidTr="5312A2C5" w14:paraId="51B10238" w14:textId="77777777">
        <w:trPr>
          <w:trHeight w:val="750"/>
        </w:trPr>
        <w:tc>
          <w:tcPr>
            <w:tcW w:w="1350" w:type="dxa"/>
            <w:shd w:val="clear" w:color="auto" w:fill="FFFFFF" w:themeFill="background1"/>
            <w:tcMar/>
          </w:tcPr>
          <w:p w:rsidRPr="00794B23" w:rsidR="00F14F09" w:rsidP="1524A58D" w:rsidRDefault="00506BA1" w14:paraId="72A3D3EC" w14:textId="6F58C112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0945B8" w:rsidR="00F14F09" w:rsidP="1524A58D" w:rsidRDefault="00506BA1" w14:paraId="6109C677" w14:textId="16785BA6">
            <w:pPr>
              <w:spacing w:line="259" w:lineRule="auto"/>
              <w:rPr>
                <w:sz w:val="18"/>
                <w:szCs w:val="18"/>
              </w:rPr>
            </w:pPr>
            <w:r w:rsidRPr="00FA16E6" w:rsidR="56AAFFD7">
              <w:rPr>
                <w:sz w:val="18"/>
                <w:szCs w:val="18"/>
              </w:rPr>
              <w:t>20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5E2B4E" w:rsidR="00F14F09" w:rsidP="00FA16E6" w:rsidRDefault="00506BA1" w14:paraId="1501BF6D" w14:textId="25D0DA6B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2</w:t>
            </w:r>
            <w:r w:rsidRPr="00FA16E6" w:rsidR="75D42414">
              <w:rPr>
                <w:sz w:val="18"/>
                <w:szCs w:val="18"/>
              </w:rPr>
              <w:t>1</w:t>
            </w:r>
          </w:p>
          <w:p w:rsidRPr="005E2B4E" w:rsidR="00F14F09" w:rsidP="00FA16E6" w:rsidRDefault="00506BA1" w14:paraId="2EA01130" w14:textId="026C494C">
            <w:pPr>
              <w:spacing w:line="259" w:lineRule="auto"/>
              <w:rPr>
                <w:sz w:val="18"/>
                <w:szCs w:val="18"/>
              </w:rPr>
            </w:pPr>
          </w:p>
          <w:p w:rsidRPr="005E2B4E" w:rsidR="00F14F09" w:rsidP="1524A58D" w:rsidRDefault="00506BA1" w14:paraId="62C3DA19" w14:textId="091A5A23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Pr="005E2B4E" w:rsidR="00F14F09" w:rsidP="1524A58D" w:rsidRDefault="00506BA1" w14:paraId="0D0B940D" w14:textId="2AB7EA97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5E2B4E" w:rsidR="00F14F09" w:rsidP="1524A58D" w:rsidRDefault="00506BA1" w14:paraId="0E27B00A" w14:textId="797BFABD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23</w:t>
            </w:r>
          </w:p>
        </w:tc>
        <w:tc>
          <w:tcPr>
            <w:tcW w:w="1713" w:type="dxa"/>
            <w:shd w:val="clear" w:color="auto" w:fill="FFFFFF" w:themeFill="background1"/>
            <w:tcMar/>
          </w:tcPr>
          <w:p w:rsidRPr="00506BA1" w:rsidR="00F14F09" w:rsidP="00FA16E6" w:rsidRDefault="00506BA1" w14:paraId="271983FD" w14:textId="0D918C46">
            <w:pPr>
              <w:spacing w:line="259" w:lineRule="auto"/>
              <w:rPr>
                <w:b w:val="0"/>
                <w:bCs w:val="0"/>
                <w:color w:val="auto"/>
                <w:sz w:val="18"/>
                <w:szCs w:val="18"/>
                <w:u w:val="none"/>
              </w:rPr>
            </w:pPr>
            <w:r w:rsidRPr="00FA16E6" w:rsidR="75D42414">
              <w:rPr>
                <w:b w:val="0"/>
                <w:bCs w:val="0"/>
                <w:color w:val="auto"/>
                <w:sz w:val="18"/>
                <w:szCs w:val="18"/>
                <w:u w:val="none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tcMar/>
          </w:tcPr>
          <w:p w:rsidRPr="00EC0A93" w:rsidR="00F14F09" w:rsidP="1524A58D" w:rsidRDefault="00506BA1" w14:paraId="78E884CA" w14:textId="112D29E6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25</w:t>
            </w:r>
          </w:p>
        </w:tc>
      </w:tr>
      <w:tr w:rsidRPr="006711F2" w:rsidR="00F14F09" w:rsidTr="5312A2C5" w14:paraId="4E409002" w14:textId="77777777">
        <w:trPr>
          <w:trHeight w:val="750"/>
        </w:trPr>
        <w:tc>
          <w:tcPr>
            <w:tcW w:w="1350" w:type="dxa"/>
            <w:shd w:val="clear" w:color="auto" w:fill="FFFFFF" w:themeFill="background1"/>
            <w:tcMar/>
          </w:tcPr>
          <w:p w:rsidRPr="00794B23" w:rsidR="00F14F09" w:rsidP="1524A58D" w:rsidRDefault="00506BA1" w14:paraId="7A036E3D" w14:textId="1642A344">
            <w:pPr>
              <w:spacing w:line="259" w:lineRule="auto"/>
              <w:rPr>
                <w:sz w:val="18"/>
                <w:szCs w:val="18"/>
                <w:lang w:bidi="ar-SA"/>
              </w:rPr>
            </w:pPr>
            <w:r w:rsidRPr="00FA16E6" w:rsidR="75D42414">
              <w:rPr>
                <w:sz w:val="18"/>
                <w:szCs w:val="18"/>
                <w:lang w:bidi="ar-SA"/>
              </w:rPr>
              <w:t>26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9D0502" w:rsidR="00F14F09" w:rsidP="1524A58D" w:rsidRDefault="00506BA1" w14:paraId="60061E4C" w14:textId="41DD822F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27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832445" w:rsidR="00F14F09" w:rsidP="00FA16E6" w:rsidRDefault="00506BA1" w14:paraId="5EB30DDB" w14:textId="6C0CCD48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28</w:t>
            </w:r>
          </w:p>
          <w:p w:rsidRPr="00832445" w:rsidR="00F14F09" w:rsidP="00FA16E6" w:rsidRDefault="00506BA1" w14:paraId="56614B74" w14:textId="346A97EF">
            <w:pPr>
              <w:spacing w:line="259" w:lineRule="auto"/>
              <w:rPr>
                <w:sz w:val="18"/>
                <w:szCs w:val="18"/>
              </w:rPr>
            </w:pPr>
          </w:p>
          <w:p w:rsidRPr="00832445" w:rsidR="00F14F09" w:rsidP="00FA16E6" w:rsidRDefault="00506BA1" w14:paraId="76DB90EB" w14:textId="154CB5BE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Pr="00506BA1" w:rsidR="00F14F09" w:rsidP="00FA16E6" w:rsidRDefault="00506BA1" w14:paraId="1946A7AE" w14:textId="2D06E59E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75D42414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F639C3" w:rsidR="00F14F09" w:rsidP="00FA16E6" w:rsidRDefault="00506BA1" w14:paraId="6F74D8FD" w14:textId="20DA42B8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75D42414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1713" w:type="dxa"/>
            <w:shd w:val="clear" w:color="auto" w:fill="FFFFFF" w:themeFill="background1"/>
            <w:tcMar/>
          </w:tcPr>
          <w:p w:rsidRPr="002A6D56" w:rsidR="00F14F09" w:rsidP="1524A58D" w:rsidRDefault="00506BA1" w14:paraId="49832D11" w14:textId="316A1AF8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tcMar/>
          </w:tcPr>
          <w:p w:rsidRPr="005811AD" w:rsidR="00F14F09" w:rsidP="00FA16E6" w:rsidRDefault="00506BA1" w14:paraId="42124560" w14:textId="539ED768">
            <w:pPr>
              <w:spacing w:line="259" w:lineRule="auto"/>
              <w:rPr>
                <w:b w:val="1"/>
                <w:bCs w:val="1"/>
                <w:color w:val="FF0000"/>
                <w:sz w:val="18"/>
                <w:szCs w:val="18"/>
                <w:u w:val="single"/>
              </w:rPr>
            </w:pPr>
            <w:r w:rsidRPr="00FA16E6" w:rsidR="75D42414">
              <w:rPr>
                <w:b w:val="1"/>
                <w:bCs w:val="1"/>
                <w:color w:val="FF0000"/>
                <w:sz w:val="18"/>
                <w:szCs w:val="18"/>
                <w:u w:val="single"/>
              </w:rPr>
              <w:t>November 1</w:t>
            </w:r>
          </w:p>
        </w:tc>
      </w:tr>
      <w:tr w:rsidRPr="006711F2" w:rsidR="00F14F09" w:rsidTr="5312A2C5" w14:paraId="35EF972C" w14:textId="77777777">
        <w:trPr>
          <w:trHeight w:val="750"/>
        </w:trPr>
        <w:tc>
          <w:tcPr>
            <w:tcW w:w="1350" w:type="dxa"/>
            <w:shd w:val="clear" w:color="auto" w:fill="FFFFFF" w:themeFill="background1"/>
            <w:tcMar/>
          </w:tcPr>
          <w:p w:rsidRPr="000945B8" w:rsidR="00F14F09" w:rsidP="1524A58D" w:rsidRDefault="00506BA1" w14:paraId="3E1FE5D4" w14:textId="3FE54E44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794B23" w:rsidR="00F14F09" w:rsidP="1524A58D" w:rsidRDefault="00506BA1" w14:paraId="7A622172" w14:textId="4C7B3007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794B23" w:rsidR="00F14F09" w:rsidP="00FA16E6" w:rsidRDefault="00506BA1" w14:paraId="1EB1A521" w14:textId="20334FC3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4</w:t>
            </w:r>
          </w:p>
          <w:p w:rsidRPr="00794B23" w:rsidR="00F14F09" w:rsidP="00FA16E6" w:rsidRDefault="00506BA1" w14:paraId="6DE7CAB4" w14:textId="55D2CFEF">
            <w:pPr>
              <w:spacing w:line="259" w:lineRule="auto"/>
              <w:rPr>
                <w:sz w:val="18"/>
                <w:szCs w:val="18"/>
              </w:rPr>
            </w:pPr>
          </w:p>
          <w:p w:rsidRPr="00794B23" w:rsidR="00F14F09" w:rsidP="1524A58D" w:rsidRDefault="00506BA1" w14:paraId="394C502F" w14:textId="4F4A3B75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Pr="00091130" w:rsidR="00F14F09" w:rsidP="1524A58D" w:rsidRDefault="00506BA1" w14:paraId="44EAFD9C" w14:textId="2367F0FD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794B23" w:rsidR="00F14F09" w:rsidP="1524A58D" w:rsidRDefault="00506BA1" w14:paraId="052CBC2D" w14:textId="0F5C09B1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6</w:t>
            </w:r>
          </w:p>
        </w:tc>
        <w:tc>
          <w:tcPr>
            <w:tcW w:w="1713" w:type="dxa"/>
            <w:shd w:val="clear" w:color="auto" w:fill="FFFFFF" w:themeFill="background1"/>
            <w:tcMar/>
          </w:tcPr>
          <w:p w:rsidRPr="00794B23" w:rsidR="00F14F09" w:rsidP="1524A58D" w:rsidRDefault="00506BA1" w14:paraId="4B94D5A5" w14:textId="218C0C9D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tcMar/>
          </w:tcPr>
          <w:p w:rsidRPr="00794B23" w:rsidR="00F14F09" w:rsidP="1524A58D" w:rsidRDefault="00506BA1" w14:paraId="339EFE5D" w14:textId="48E7D265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8</w:t>
            </w:r>
          </w:p>
        </w:tc>
      </w:tr>
      <w:tr w:rsidRPr="006711F2" w:rsidR="00F14F09" w:rsidTr="5312A2C5" w14:paraId="643ABE9E" w14:textId="77777777">
        <w:trPr>
          <w:trHeight w:val="755"/>
        </w:trPr>
        <w:tc>
          <w:tcPr>
            <w:tcW w:w="1350" w:type="dxa"/>
            <w:shd w:val="clear" w:color="auto" w:fill="FFFFFF" w:themeFill="background1"/>
            <w:tcMar/>
          </w:tcPr>
          <w:p w:rsidRPr="00794B23" w:rsidR="00F14F09" w:rsidP="1524A58D" w:rsidRDefault="00506BA1" w14:paraId="32DF9E93" w14:textId="06601B13">
            <w:pPr>
              <w:spacing w:line="259" w:lineRule="auto"/>
              <w:rPr>
                <w:sz w:val="18"/>
                <w:szCs w:val="18"/>
              </w:rPr>
            </w:pPr>
            <w:r w:rsidRPr="00FA16E6" w:rsidR="75D42414">
              <w:rPr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794B23" w:rsidR="00F14F09" w:rsidP="1524A58D" w:rsidRDefault="00506BA1" w14:paraId="4818E51F" w14:textId="6612E2A5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1</w:t>
            </w:r>
            <w:r w:rsidRPr="00FA16E6" w:rsidR="07641971">
              <w:rPr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091130" w:rsidR="00F14F09" w:rsidP="1524A58D" w:rsidRDefault="00506BA1" w14:paraId="565B2BCC" w14:textId="01173FD5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1</w:t>
            </w:r>
            <w:r w:rsidRPr="00FA16E6" w:rsidR="1124E5C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794B23" w:rsidR="00F14F09" w:rsidP="00FA16E6" w:rsidRDefault="00506BA1" w14:paraId="4E08AF7B" w14:textId="53C0279B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1124E5C4">
              <w:rPr>
                <w:b w:val="1"/>
                <w:bCs w:val="1"/>
                <w:sz w:val="18"/>
                <w:szCs w:val="18"/>
              </w:rPr>
              <w:t>12</w:t>
            </w:r>
          </w:p>
          <w:p w:rsidRPr="00794B23" w:rsidR="00F14F09" w:rsidP="00FA16E6" w:rsidRDefault="00506BA1" w14:paraId="6A6A9027" w14:textId="76A1E87F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022CC10F">
              <w:rPr>
                <w:b w:val="1"/>
                <w:bCs w:val="1"/>
                <w:sz w:val="18"/>
                <w:szCs w:val="18"/>
              </w:rPr>
              <w:t xml:space="preserve">Last day to withdraw 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794B23" w:rsidR="00F14F09" w:rsidP="1524A58D" w:rsidRDefault="00506BA1" w14:paraId="6263A498" w14:textId="7251E88F">
            <w:pPr>
              <w:spacing w:line="259" w:lineRule="auto"/>
              <w:rPr>
                <w:sz w:val="18"/>
                <w:szCs w:val="18"/>
              </w:rPr>
            </w:pPr>
            <w:r w:rsidRPr="00FA16E6" w:rsidR="1124E5C4">
              <w:rPr>
                <w:sz w:val="18"/>
                <w:szCs w:val="18"/>
              </w:rPr>
              <w:t>13</w:t>
            </w:r>
          </w:p>
        </w:tc>
        <w:tc>
          <w:tcPr>
            <w:tcW w:w="1713" w:type="dxa"/>
            <w:shd w:val="clear" w:color="auto" w:fill="FFFFFF" w:themeFill="background1"/>
            <w:tcMar/>
          </w:tcPr>
          <w:p w:rsidRPr="00794B23" w:rsidR="00F14F09" w:rsidP="1524A58D" w:rsidRDefault="00506BA1" w14:paraId="43538BBD" w14:textId="616B04EA">
            <w:pPr>
              <w:spacing w:line="259" w:lineRule="auto"/>
              <w:rPr>
                <w:sz w:val="18"/>
                <w:szCs w:val="18"/>
              </w:rPr>
            </w:pPr>
            <w:r w:rsidRPr="00FA16E6" w:rsidR="1124E5C4">
              <w:rPr>
                <w:sz w:val="18"/>
                <w:szCs w:val="18"/>
              </w:rPr>
              <w:t>14</w:t>
            </w:r>
          </w:p>
        </w:tc>
        <w:tc>
          <w:tcPr>
            <w:tcW w:w="1293" w:type="dxa"/>
            <w:shd w:val="clear" w:color="auto" w:fill="FFFFFF" w:themeFill="background1"/>
            <w:tcMar/>
          </w:tcPr>
          <w:p w:rsidRPr="00794B23" w:rsidR="00F14F09" w:rsidP="1524A58D" w:rsidRDefault="00506BA1" w14:paraId="7A79C848" w14:textId="716BB79F">
            <w:pPr>
              <w:spacing w:line="259" w:lineRule="auto"/>
              <w:rPr>
                <w:sz w:val="18"/>
                <w:szCs w:val="18"/>
              </w:rPr>
            </w:pPr>
            <w:r w:rsidRPr="00FA16E6" w:rsidR="1124E5C4">
              <w:rPr>
                <w:sz w:val="18"/>
                <w:szCs w:val="18"/>
              </w:rPr>
              <w:t>15</w:t>
            </w:r>
          </w:p>
        </w:tc>
      </w:tr>
      <w:tr w:rsidRPr="006711F2" w:rsidR="00F14F09" w:rsidTr="5312A2C5" w14:paraId="6E6A95B4" w14:textId="77777777">
        <w:trPr>
          <w:trHeight w:val="300"/>
        </w:trPr>
        <w:tc>
          <w:tcPr>
            <w:tcW w:w="1350" w:type="dxa"/>
            <w:shd w:val="clear" w:color="auto" w:fill="FFFFFF" w:themeFill="background1"/>
            <w:tcMar/>
          </w:tcPr>
          <w:p w:rsidRPr="00794B23" w:rsidR="00F14F09" w:rsidP="1524A58D" w:rsidRDefault="00506BA1" w14:paraId="46723FB0" w14:textId="0801E94F">
            <w:pPr>
              <w:spacing w:line="259" w:lineRule="auto"/>
              <w:rPr>
                <w:sz w:val="18"/>
                <w:szCs w:val="18"/>
              </w:rPr>
            </w:pPr>
            <w:r w:rsidRPr="00FA16E6" w:rsidR="1124E5C4">
              <w:rPr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  <w:tcMar/>
          </w:tcPr>
          <w:p w:rsidRPr="00D73E08" w:rsidR="00F14F09" w:rsidP="5312A2C5" w:rsidRDefault="00506BA1" w14:paraId="789E16EB" w14:textId="7C11D991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bookmarkStart w:name="_GoBack" w:id="0"/>
            <w:bookmarkEnd w:id="0"/>
            <w:r w:rsidRPr="5312A2C5" w:rsidR="1124E5C4">
              <w:rPr>
                <w:b w:val="1"/>
                <w:bCs w:val="1"/>
                <w:sz w:val="18"/>
                <w:szCs w:val="18"/>
              </w:rPr>
              <w:t>17</w:t>
            </w:r>
          </w:p>
          <w:p w:rsidRPr="00D73E08" w:rsidR="00F14F09" w:rsidP="5312A2C5" w:rsidRDefault="00506BA1" w14:paraId="3DEEC669" w14:textId="561E56DD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5312A2C5" w:rsidR="7017E221">
              <w:rPr>
                <w:b w:val="1"/>
                <w:bCs w:val="1"/>
                <w:sz w:val="18"/>
                <w:szCs w:val="18"/>
              </w:rPr>
              <w:t>Last day to schedule finals testing – SAC only</w:t>
            </w:r>
          </w:p>
        </w:tc>
        <w:tc>
          <w:tcPr>
            <w:tcW w:w="1620" w:type="dxa"/>
            <w:shd w:val="clear" w:color="auto" w:fill="FFFFFF" w:themeFill="background1"/>
            <w:tcMar/>
          </w:tcPr>
          <w:p w:rsidRPr="00734BD7" w:rsidR="00734BD7" w:rsidP="00FA16E6" w:rsidRDefault="00506BA1" w14:paraId="28B3E75C" w14:textId="3AFE7621">
            <w:pPr>
              <w:spacing w:line="259" w:lineRule="auto"/>
              <w:rPr>
                <w:sz w:val="18"/>
                <w:szCs w:val="18"/>
              </w:rPr>
            </w:pPr>
            <w:r w:rsidRPr="00FA16E6" w:rsidR="1124E5C4">
              <w:rPr>
                <w:sz w:val="18"/>
                <w:szCs w:val="18"/>
              </w:rPr>
              <w:t>18</w:t>
            </w:r>
          </w:p>
          <w:p w:rsidRPr="00734BD7" w:rsidR="00734BD7" w:rsidP="00FA16E6" w:rsidRDefault="00506BA1" w14:paraId="32E00EEA" w14:textId="789074B7">
            <w:pPr>
              <w:spacing w:line="259" w:lineRule="auto"/>
              <w:rPr>
                <w:sz w:val="18"/>
                <w:szCs w:val="18"/>
              </w:rPr>
            </w:pPr>
          </w:p>
          <w:p w:rsidRPr="00734BD7" w:rsidR="00734BD7" w:rsidP="1524A58D" w:rsidRDefault="00506BA1" w14:paraId="7F8797AB" w14:textId="02270B1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tcMar/>
          </w:tcPr>
          <w:p w:rsidRPr="00734BD7" w:rsidR="00F14F09" w:rsidP="00FA16E6" w:rsidRDefault="3629D3E1" w14:paraId="2BF9A775" w14:textId="101CC973">
            <w:pPr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1124E5C4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Pr="00734BD7" w:rsidR="00F14F09" w:rsidP="1524A58D" w:rsidRDefault="00506BA1" w14:paraId="36E7BA22" w14:textId="35985294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2</w:t>
            </w:r>
            <w:r w:rsidRPr="00FA16E6" w:rsidR="6670743B">
              <w:rPr>
                <w:sz w:val="18"/>
                <w:szCs w:val="18"/>
              </w:rPr>
              <w:t>0</w:t>
            </w:r>
          </w:p>
        </w:tc>
        <w:tc>
          <w:tcPr>
            <w:tcW w:w="1713" w:type="dxa"/>
            <w:tcMar/>
          </w:tcPr>
          <w:p w:rsidRPr="00734BD7" w:rsidR="00F14F09" w:rsidP="1524A58D" w:rsidRDefault="00506BA1" w14:paraId="527DFDFA" w14:textId="30B5A180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2</w:t>
            </w:r>
            <w:r w:rsidRPr="00FA16E6" w:rsidR="51C54EDF">
              <w:rPr>
                <w:sz w:val="18"/>
                <w:szCs w:val="18"/>
              </w:rPr>
              <w:t>1</w:t>
            </w:r>
          </w:p>
        </w:tc>
        <w:tc>
          <w:tcPr>
            <w:tcW w:w="1293" w:type="dxa"/>
            <w:tcMar/>
          </w:tcPr>
          <w:p w:rsidRPr="00794B23" w:rsidR="00F14F09" w:rsidP="00FA16E6" w:rsidRDefault="00506BA1" w14:paraId="46B40F80" w14:textId="66B4EB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8"/>
                <w:szCs w:val="18"/>
              </w:rPr>
            </w:pPr>
            <w:r w:rsidRPr="00FA16E6" w:rsidR="51C54EDF">
              <w:rPr>
                <w:sz w:val="18"/>
                <w:szCs w:val="18"/>
              </w:rPr>
              <w:t>22</w:t>
            </w:r>
          </w:p>
        </w:tc>
      </w:tr>
      <w:tr w:rsidRPr="006711F2" w:rsidR="00F14F09" w:rsidTr="5312A2C5" w14:paraId="6D62E2DB" w14:textId="77777777">
        <w:trPr>
          <w:trHeight w:val="750"/>
        </w:trPr>
        <w:tc>
          <w:tcPr>
            <w:tcW w:w="1350" w:type="dxa"/>
            <w:tcMar/>
          </w:tcPr>
          <w:p w:rsidRPr="00794B23" w:rsidR="00F14F09" w:rsidP="00FA16E6" w:rsidRDefault="7D51223C" w14:paraId="7946FC73" w14:textId="00CA2484">
            <w:pPr>
              <w:spacing w:line="259" w:lineRule="auto"/>
              <w:rPr>
                <w:b w:val="0"/>
                <w:bCs w:val="0"/>
                <w:color w:val="auto"/>
                <w:sz w:val="18"/>
                <w:szCs w:val="18"/>
                <w:u w:val="none"/>
              </w:rPr>
            </w:pPr>
            <w:r w:rsidRPr="00FA16E6" w:rsidR="51C54EDF">
              <w:rPr>
                <w:b w:val="0"/>
                <w:bCs w:val="0"/>
                <w:color w:val="auto"/>
                <w:sz w:val="18"/>
                <w:szCs w:val="18"/>
                <w:u w:val="none"/>
              </w:rPr>
              <w:t>23</w:t>
            </w:r>
          </w:p>
        </w:tc>
        <w:tc>
          <w:tcPr>
            <w:tcW w:w="1890" w:type="dxa"/>
            <w:tcMar/>
          </w:tcPr>
          <w:p w:rsidRPr="00794B23" w:rsidR="00734BD7" w:rsidP="1524A58D" w:rsidRDefault="00506BA1" w14:paraId="7842F596" w14:textId="1480B637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2</w:t>
            </w:r>
            <w:r w:rsidRPr="00FA16E6" w:rsidR="69B89720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Mar/>
          </w:tcPr>
          <w:p w:rsidRPr="00794B23" w:rsidR="00F14F09" w:rsidP="1524A58D" w:rsidRDefault="00506BA1" w14:paraId="68D9363B" w14:textId="5700F9CA">
            <w:pPr>
              <w:spacing w:line="259" w:lineRule="auto"/>
              <w:rPr>
                <w:sz w:val="18"/>
                <w:szCs w:val="18"/>
              </w:rPr>
            </w:pPr>
            <w:r w:rsidRPr="00FA16E6" w:rsidR="69B89720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  <w:tcMar/>
          </w:tcPr>
          <w:p w:rsidRPr="000C5E15" w:rsidR="00F14F09" w:rsidP="00FA16E6" w:rsidRDefault="00506BA1" w14:paraId="756A00E5" w14:textId="5E60339E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69B89720">
              <w:rPr>
                <w:b w:val="1"/>
                <w:bCs w:val="1"/>
                <w:sz w:val="18"/>
                <w:szCs w:val="18"/>
              </w:rPr>
              <w:t>26</w:t>
            </w:r>
          </w:p>
          <w:p w:rsidRPr="000C5E15" w:rsidR="00F14F09" w:rsidP="00FA16E6" w:rsidRDefault="00506BA1" w14:paraId="3656B9AB" w14:textId="05A8A71D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5CFE6E48">
              <w:rPr>
                <w:b w:val="1"/>
                <w:bCs w:val="1"/>
                <w:sz w:val="18"/>
                <w:szCs w:val="18"/>
              </w:rPr>
              <w:t xml:space="preserve">First day of Thanksgiving </w:t>
            </w:r>
          </w:p>
        </w:tc>
        <w:tc>
          <w:tcPr>
            <w:tcW w:w="1710" w:type="dxa"/>
            <w:tcMar/>
          </w:tcPr>
          <w:p w:rsidRPr="00AC0204" w:rsidR="00F14F09" w:rsidP="00FA16E6" w:rsidRDefault="00506BA1" w14:paraId="729DE7E4" w14:textId="1A666B94">
            <w:pPr>
              <w:spacing w:line="259" w:lineRule="auto"/>
              <w:ind w:right="79"/>
              <w:rPr>
                <w:color w:val="000000" w:themeColor="text1" w:themeTint="FF" w:themeShade="FF"/>
                <w:sz w:val="18"/>
                <w:szCs w:val="18"/>
              </w:rPr>
            </w:pPr>
            <w:r w:rsidRPr="00FA16E6" w:rsidR="69B89720">
              <w:rPr>
                <w:color w:val="000000" w:themeColor="text1" w:themeTint="FF" w:themeShade="FF"/>
                <w:sz w:val="18"/>
                <w:szCs w:val="18"/>
              </w:rPr>
              <w:t>27</w:t>
            </w:r>
          </w:p>
        </w:tc>
        <w:tc>
          <w:tcPr>
            <w:tcW w:w="1713" w:type="dxa"/>
            <w:tcMar/>
          </w:tcPr>
          <w:p w:rsidRPr="00506BA1" w:rsidR="00734BD7" w:rsidP="00FA16E6" w:rsidRDefault="00506BA1" w14:paraId="6DDB914C" w14:textId="48863784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69B89720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1293" w:type="dxa"/>
            <w:tcMar/>
          </w:tcPr>
          <w:p w:rsidRPr="00225698" w:rsidR="00F14F09" w:rsidP="1524A58D" w:rsidRDefault="00506BA1" w14:paraId="28AF3A15" w14:textId="42166706">
            <w:pPr>
              <w:spacing w:line="259" w:lineRule="auto"/>
              <w:rPr>
                <w:sz w:val="18"/>
                <w:szCs w:val="18"/>
              </w:rPr>
            </w:pPr>
            <w:r w:rsidRPr="00FA16E6" w:rsidR="69B89720">
              <w:rPr>
                <w:sz w:val="18"/>
                <w:szCs w:val="18"/>
              </w:rPr>
              <w:t>29</w:t>
            </w:r>
          </w:p>
        </w:tc>
      </w:tr>
      <w:tr w:rsidRPr="006711F2" w:rsidR="00F14F09" w:rsidTr="5312A2C5" w14:paraId="6CE9F578" w14:textId="77777777">
        <w:trPr>
          <w:trHeight w:val="750"/>
        </w:trPr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794B23" w:rsidR="00F14F09" w:rsidP="00FA16E6" w:rsidRDefault="00506BA1" w14:paraId="0815DB27" w14:textId="7073203A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69B89720">
              <w:rPr>
                <w:b w:val="1"/>
                <w:bCs w:val="1"/>
                <w:sz w:val="18"/>
                <w:szCs w:val="18"/>
              </w:rPr>
              <w:t>30</w:t>
            </w:r>
          </w:p>
          <w:p w:rsidRPr="00794B23" w:rsidR="00F14F09" w:rsidP="00FA16E6" w:rsidRDefault="00506BA1" w14:paraId="45FB0818" w14:textId="1D9F63BE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7854E606">
              <w:rPr>
                <w:b w:val="1"/>
                <w:bCs w:val="1"/>
                <w:sz w:val="18"/>
                <w:szCs w:val="18"/>
              </w:rPr>
              <w:t>Last day of Thanksgiving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tcMar/>
          </w:tcPr>
          <w:p w:rsidRPr="00D04AD2" w:rsidR="00734BD7" w:rsidP="00FA16E6" w:rsidRDefault="00506BA1" w14:paraId="34BD2DED" w14:textId="587806A2">
            <w:pPr>
              <w:spacing w:line="259" w:lineRule="auto"/>
              <w:rPr>
                <w:b w:val="1"/>
                <w:bCs w:val="1"/>
                <w:color w:val="FF0000"/>
                <w:sz w:val="18"/>
                <w:szCs w:val="18"/>
                <w:u w:val="single"/>
              </w:rPr>
            </w:pPr>
            <w:r w:rsidRPr="00FA16E6" w:rsidR="69B89720">
              <w:rPr>
                <w:b w:val="1"/>
                <w:bCs w:val="1"/>
                <w:color w:val="FF0000"/>
                <w:sz w:val="18"/>
                <w:szCs w:val="18"/>
                <w:u w:val="single"/>
              </w:rPr>
              <w:t>December 1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0945B8" w:rsidR="00F14F09" w:rsidP="00FA16E6" w:rsidRDefault="00506BA1" w14:paraId="31830EAB" w14:textId="1C5E5514">
            <w:pPr>
              <w:pStyle w:val="Heading1"/>
              <w:spacing w:line="259" w:lineRule="auto"/>
              <w:rPr>
                <w:b w:val="0"/>
                <w:bCs w:val="0"/>
                <w:sz w:val="18"/>
                <w:szCs w:val="18"/>
              </w:rPr>
            </w:pPr>
            <w:r w:rsidRPr="00FA16E6" w:rsidR="69B89720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tcMar/>
          </w:tcPr>
          <w:p w:rsidRPr="00734BD7" w:rsidR="00F14F09" w:rsidP="1524A58D" w:rsidRDefault="00506BA1" w14:paraId="46335038" w14:textId="62C80B46">
            <w:pPr>
              <w:spacing w:line="259" w:lineRule="auto"/>
              <w:rPr>
                <w:sz w:val="18"/>
                <w:szCs w:val="18"/>
              </w:rPr>
            </w:pPr>
            <w:r w:rsidRPr="00FA16E6" w:rsidR="69B89720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34BD7" w:rsidR="0064650F" w:rsidP="00FA16E6" w:rsidRDefault="0064650F" w14:paraId="412BB487" w14:textId="4614A8FE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69B89720">
              <w:rPr>
                <w:b w:val="1"/>
                <w:bCs w:val="1"/>
                <w:sz w:val="18"/>
                <w:szCs w:val="18"/>
              </w:rPr>
              <w:t>4</w:t>
            </w:r>
          </w:p>
          <w:p w:rsidRPr="00734BD7" w:rsidR="0064650F" w:rsidP="00FA16E6" w:rsidRDefault="0064650F" w14:paraId="5EA40B83" w14:textId="357D69E3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3D3312A7">
              <w:rPr>
                <w:b w:val="1"/>
                <w:bCs w:val="1"/>
                <w:sz w:val="18"/>
                <w:szCs w:val="18"/>
              </w:rPr>
              <w:t>Last day of classes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tcMar/>
          </w:tcPr>
          <w:p w:rsidRPr="00EC266E" w:rsidR="0064650F" w:rsidP="00FA16E6" w:rsidRDefault="0064650F" w14:paraId="44FC3E96" w14:textId="2383CEF5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69B89720">
              <w:rPr>
                <w:b w:val="1"/>
                <w:bCs w:val="1"/>
                <w:sz w:val="18"/>
                <w:szCs w:val="18"/>
              </w:rPr>
              <w:t>5</w:t>
            </w:r>
          </w:p>
          <w:p w:rsidRPr="00EC266E" w:rsidR="0064650F" w:rsidP="00FA16E6" w:rsidRDefault="0064650F" w14:paraId="0169B0AE" w14:textId="58E4C0A8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50402D2A">
              <w:rPr>
                <w:b w:val="1"/>
                <w:bCs w:val="1"/>
                <w:sz w:val="18"/>
                <w:szCs w:val="18"/>
              </w:rPr>
              <w:t>Stop Day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tcMar/>
          </w:tcPr>
          <w:p w:rsidRPr="00225698" w:rsidR="00F14F09" w:rsidP="1524A58D" w:rsidRDefault="00506BA1" w14:paraId="15C6873E" w14:textId="57B24151">
            <w:pPr>
              <w:spacing w:line="259" w:lineRule="auto"/>
              <w:rPr>
                <w:sz w:val="18"/>
                <w:szCs w:val="18"/>
              </w:rPr>
            </w:pPr>
            <w:r w:rsidRPr="00FA16E6" w:rsidR="69B89720">
              <w:rPr>
                <w:sz w:val="18"/>
                <w:szCs w:val="18"/>
              </w:rPr>
              <w:t>6</w:t>
            </w:r>
          </w:p>
        </w:tc>
      </w:tr>
      <w:tr w:rsidRPr="006711F2" w:rsidR="00F14F09" w:rsidTr="5312A2C5" w14:paraId="2336155F" w14:textId="77777777">
        <w:trPr>
          <w:trHeight w:val="750"/>
        </w:trPr>
        <w:tc>
          <w:tcPr>
            <w:tcW w:w="135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34BD7" w:rsidR="00F14F09" w:rsidP="1524A58D" w:rsidRDefault="00506BA1" w14:paraId="41150DF2" w14:textId="7D74881E">
            <w:pPr>
              <w:spacing w:line="259" w:lineRule="auto"/>
              <w:rPr>
                <w:sz w:val="18"/>
                <w:szCs w:val="18"/>
              </w:rPr>
            </w:pPr>
            <w:r w:rsidRPr="00FA16E6" w:rsidR="69B89720">
              <w:rPr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34BD7" w:rsidR="00F14F09" w:rsidP="00FA16E6" w:rsidRDefault="03BF198F" w14:paraId="76557B92" w14:textId="6D708207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69B89720">
              <w:rPr>
                <w:b w:val="1"/>
                <w:bCs w:val="1"/>
                <w:sz w:val="18"/>
                <w:szCs w:val="18"/>
              </w:rPr>
              <w:t>8</w:t>
            </w:r>
          </w:p>
          <w:p w:rsidRPr="00734BD7" w:rsidR="00F14F09" w:rsidP="5312A2C5" w:rsidRDefault="03BF198F" w14:paraId="0843893B" w14:textId="270F52ED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5312A2C5" w:rsidR="1FFACC93">
              <w:rPr>
                <w:b w:val="1"/>
                <w:bCs w:val="1"/>
                <w:sz w:val="18"/>
                <w:szCs w:val="18"/>
              </w:rPr>
              <w:t>First day of Finals</w:t>
            </w:r>
          </w:p>
          <w:p w:rsidRPr="00734BD7" w:rsidR="00F14F09" w:rsidP="44711F55" w:rsidRDefault="03BF198F" w14:paraId="2E3206C0" w14:textId="74155B2C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94B23" w:rsidR="00F14F09" w:rsidP="1524A58D" w:rsidRDefault="00506BA1" w14:paraId="049F31CB" w14:textId="4F07BD53">
            <w:pPr>
              <w:spacing w:line="259" w:lineRule="auto"/>
              <w:rPr>
                <w:sz w:val="18"/>
                <w:szCs w:val="18"/>
              </w:rPr>
            </w:pPr>
            <w:r w:rsidRPr="00FA16E6" w:rsidR="69B89720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94B23" w:rsidR="00F14F09" w:rsidP="1524A58D" w:rsidRDefault="00506BA1" w14:paraId="53128261" w14:textId="014B68D1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1</w:t>
            </w:r>
            <w:r w:rsidRPr="00FA16E6" w:rsidR="4C1B862E">
              <w:rPr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94B23" w:rsidR="00F14F09" w:rsidP="1524A58D" w:rsidRDefault="00506BA1" w14:paraId="62486C05" w14:textId="4D878979">
            <w:pPr>
              <w:spacing w:line="259" w:lineRule="auto"/>
              <w:rPr>
                <w:sz w:val="18"/>
                <w:szCs w:val="18"/>
              </w:rPr>
            </w:pPr>
            <w:r w:rsidRPr="00FA16E6" w:rsidR="00506BA1">
              <w:rPr>
                <w:sz w:val="18"/>
                <w:szCs w:val="18"/>
              </w:rPr>
              <w:t>1</w:t>
            </w:r>
            <w:r w:rsidRPr="00FA16E6" w:rsidR="4177C71E">
              <w:rPr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734BD7" w:rsidR="00F14F09" w:rsidP="00FA16E6" w:rsidRDefault="03BF198F" w14:paraId="4BBDE45F" w14:textId="134E18DA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701F6AB3">
              <w:rPr>
                <w:b w:val="1"/>
                <w:bCs w:val="1"/>
                <w:sz w:val="18"/>
                <w:szCs w:val="18"/>
              </w:rPr>
              <w:t>12</w:t>
            </w:r>
          </w:p>
          <w:p w:rsidRPr="00734BD7" w:rsidR="00F14F09" w:rsidP="44711F55" w:rsidRDefault="03BF198F" w14:paraId="086335F9" w14:textId="0E71A888">
            <w:pPr>
              <w:spacing w:line="259" w:lineRule="auto"/>
              <w:rPr>
                <w:b w:val="1"/>
                <w:bCs w:val="1"/>
                <w:sz w:val="18"/>
                <w:szCs w:val="18"/>
              </w:rPr>
            </w:pPr>
            <w:r w:rsidRPr="00FA16E6" w:rsidR="0BE2BD83">
              <w:rPr>
                <w:b w:val="1"/>
                <w:bCs w:val="1"/>
                <w:sz w:val="18"/>
                <w:szCs w:val="18"/>
              </w:rPr>
              <w:t>Last day of Finals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FC037A" w:rsidR="00F14F09" w:rsidP="1524A58D" w:rsidRDefault="00506BA1" w14:paraId="4101652C" w14:textId="6F9689D7">
            <w:pPr>
              <w:spacing w:line="259" w:lineRule="auto"/>
              <w:rPr>
                <w:sz w:val="18"/>
                <w:szCs w:val="18"/>
              </w:rPr>
            </w:pPr>
            <w:r w:rsidRPr="00FA16E6" w:rsidR="701F6AB3">
              <w:rPr>
                <w:sz w:val="18"/>
                <w:szCs w:val="18"/>
              </w:rPr>
              <w:t>13</w:t>
            </w:r>
          </w:p>
        </w:tc>
      </w:tr>
    </w:tbl>
    <w:p w:rsidR="00A1615D" w:rsidP="00A1615D" w:rsidRDefault="00A516C8" w14:paraId="17012910" w14:textId="2BA4A3A8">
      <w:pPr>
        <w:tabs>
          <w:tab w:val="left" w:pos="9085"/>
        </w:tabs>
        <w:ind w:left="2227"/>
        <w:rPr>
          <w:noProof/>
          <w:lang w:bidi="ar-SA"/>
        </w:rPr>
      </w:pPr>
      <w:r>
        <w:rPr>
          <w:b/>
          <w:noProof/>
          <w:sz w:val="28"/>
          <w:szCs w:val="24"/>
          <w:lang w:bidi="ar-SA"/>
        </w:rPr>
        <w:drawing>
          <wp:anchor distT="0" distB="0" distL="114300" distR="114300" simplePos="0" relativeHeight="251671552" behindDoc="0" locked="0" layoutInCell="1" allowOverlap="1" wp14:anchorId="595FFE4B" wp14:editId="1BB4C93B">
            <wp:simplePos x="0" y="0"/>
            <wp:positionH relativeFrom="column">
              <wp:posOffset>5022215</wp:posOffset>
            </wp:positionH>
            <wp:positionV relativeFrom="paragraph">
              <wp:posOffset>112395</wp:posOffset>
            </wp:positionV>
            <wp:extent cx="286302" cy="28630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02" cy="2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581">
        <w:rPr>
          <w:b/>
          <w:noProof/>
          <w:sz w:val="28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F976BA" wp14:editId="36784E9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151890" cy="52832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528320"/>
                          <a:chOff x="604" y="-262"/>
                          <a:chExt cx="1816" cy="83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-227"/>
                            <a:ext cx="1152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9" y="-239"/>
                            <a:ext cx="1171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-262"/>
                            <a:ext cx="604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0;margin-top:1.05pt;width:90.7pt;height:41.6pt;z-index:251670528;mso-position-horizontal:left;mso-position-horizontal-relative:margin" coordsize="1816,832" coordorigin="604,-262" o:spid="_x0000_s1026" w14:anchorId="605837E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IFsn3AwAA7RIAAA4AAABkcnMvZTJvRG9jLnhtbOxYWW/jNhB+L9D/&#10;QOhd0WHZOhB7kVh2UCBtgx4/gKYoi1iJJEjaTlD0v3dISb6y6C520Ye2dhCB53Dm+2aGx/2H165F&#10;e6o0E3zuRXehhygnomJ8O/d+/23tZx7SBvMKt4LTufdGtfdh8f139wdZ0Fg0oq2oQiCE6+Ig515j&#10;jCyCQJOGdljfCUk5dNZCddhAVW2DSuEDSO/aIA7DWXAQqpJKEKo1tJZ9p7dw8uuaEvNzXWtqUDv3&#10;QDfjvsp9N/YbLO5xsVVYNowMauCv0KLDjMOiR1ElNhjtFHsnqmNECS1qc0dEF4i6ZoQ6G8CaKLyy&#10;5kmJnXS2bIvDVh5hAmivcPpqseSn/YtCrJp7sYc47oAityqKLTQHuS1gxJOSv8oX1dsHxWdBPmro&#10;Dq77bX3bD0abw4+iAnF4Z4SD5rVWnRUBRqNXx8DbkQH6ahCBxiiaxvDnIQJ90zibxANFpAEe7bRZ&#10;mHgIOv145lTEBWlW4+wsmvVTYaLVP8BFv6rTdNBscS8ZKeB/wBNK7/D8vN/BLLNT1BuEdF8ko8Pq&#10;4076QL3Ehm1Yy8ybc2MAyCrF9y+MWKBt5UTNZKQGeu2iaGKNG8f0M7C1yBGDuFg2mG/pg5bg/wAq&#10;TB+blBKHhuJK22aL0KUUV73QYtMyuWZta5mz5cFeCKErF/wEZL17l4LsOspNH6+KtmC64LphUntI&#10;FbTbUHA/9UMFehLIFQacRirGjfMa8Ixnbezq1kdcSP0RZw9hmMeP/nIaLv0kTFf+Q56kfhqu0iRM&#10;smgZLf+0s6Ok2GkKqOC2lGxQHVrfKf/J+BkyTR+ZLsLRHrs80rsWKORcbFQRvM0iZHXVivwC2MM4&#10;KBtFDWlssQYgh3YYfOxwqJ+AtpRoiLfPhtApFuLUktljNMZRHwlp7rqOkQB+orR5oqJDtgDAg54O&#10;abwHoHvLxiFWJBeWfie95RcNILNvGQE45ygP81W2yhI/iWcr4Kgs/Yf1MvFn6yidlpNyuSyjkaOG&#10;VRXldplvp8hqqEXLqtFptdpulq3qqVu735AazoYF1lVOaoy0jpD2bpdHcRI+xrm/nmWpn6yTqZ+n&#10;YeaHUf6YAxd5Uq4vTXpmnH67Segw93KbFf/ettD93tuGi44Z2GRb1s297DgIFzYPrHjlqDWYtX35&#10;DAqr/gkKoHsk2jmsddEhgYDH/vuyKuwj/Yb3MmTVxGJ3mQ9vWfX/l1UhyvPhiDHJr9NqajcpOH5k&#10;oeu6pVW3I97S6i2tjvcIOLxfptXpfzKtwnXpdliFW8EXH1ajKIML+MXNDY4T7tbnzrEuq07cde+W&#10;VW9Z9R8+rLoHAXhTccfb4f3HPtqc16F8/kq1+A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9Vu/03AAAAAUBAAAPAAAAZHJzL2Rvd25yZXYueG1sTI9BS8NAFITvgv9h&#10;eYI3u9nWSoh5KaWopyLYCuJtm31NQrNvQ3abpP/e7ckehxlmvslXk23FQL1vHCOoWQKCuHSm4Qrh&#10;e//+lILwQbPRrWNCuJCHVXF/l+vMuJG/aNiFSsQS9plGqEPoMil9WZPVfuY64ugdXW91iLKvpOn1&#10;GMttK+dJ8iKtbjgu1LqjTU3laXe2CB+jHtcL9TZsT8fN5Xe//PzZKkJ8fJjWryACTeE/DFf8iA5F&#10;ZDq4MxsvWoR4JCDMFYirmapnEAeEdLkAWeTylr74AwAA//8DAFBLAwQKAAAAAAAAACEAPTe76zMV&#10;AAAzFQAAFQAAAGRycy9tZWRpYS9pbWFnZTEuanBlZ//Y/+AAEEpGSUYAAQEBAGAAYAAA/9sAQwAD&#10;AgIDAgIDAwMDBAMDBAUIBQUEBAUKBwcGCAwKDAwLCgsLDQ4SEA0OEQ4LCxAWEBETFBUVFQwPFxgW&#10;FBgSFBUU/9sAQwEDBAQFBAUJBQUJFA0LDRQUFBQUFBQUFBQUFBQUFBQUFBQUFBQUFBQUFBQUFBQU&#10;FBQUFBQUFBQUFBQUFBQUFBQU/8AAEQgAkQ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CiiigA&#10;ooooAKKKKACiiigAooooAKKKKACiiigAooooAKKKKACiiigAoo3LTdy/3qAHUUblooAKKKKACiii&#10;gAooooAKKKKACiiigAooooAKKKKACiiigAooooAKKKKACh6Kr3U6W0LSyMqxopZ2booHU0MSV9Bt&#10;5dQ2VtJNPIsUKAs7yHCqBySTXz58Sv2ttJ8PXU1j4Ztk1y4UOj3rSFIIpOgx8uZR3OCAR0b08t/a&#10;B+PV18QNRn0XR5Gg8OwPtJXrdspPzH0T0H4nnaB4l0r5rG5m03To9N3/AJdz9d4f4NjWpxxWY312&#10;jto9nJ9PQ9B8S/Hrx14pJW68QXFtD5hkSKyxb7M54ygDkDPAJP51g/8ACx/FnT/hJ9aH/cQm/wDi&#10;654UV4LxNabu5v73+R+oU8oy+nFRjQgkv7qZ1+i/GPxt4dumubPxNqTSFCh+1TfaEwcH7ku5c8de&#10;te2/D79sWdDFZ+L9PVwzAf2nZZXaPlGZIsH/AGiSv4JXzCOKOtb0sdXpPSTfq2/zPPxvDeWY6naV&#10;FJ9HFWf4Wv8AO5+mPh3xDp3irSINS0q8jvbKcbo5Y/8AIII7g8jpWwlfnP8ACz4o6r8LPEUeoafI&#10;0lrJhbqxZtsc6frhvQ4yPpur788G+LbDxv4es9a02RpLW5Tcu5SpU91IOOQeK+rwmLjio9mt/wDg&#10;H4Zn2QVslqrXmpvaX6Ps/wAzfooor0T5YKKKKACh+9FNbrQAmK82+L/x+8IfBPTkl8QXzG+mUtb6&#10;bar5lxPj0HQD3Yge9ch+1H+0jB8DPDaW1hGLrxVqSN9iidT5cKdDK3rjsO59q/MrXvEGo+KtYutV&#10;1e8m1DULlzLLc3DZdyf6eg7V72XZW8Z+9q6R/F/8A8zFYtUfdjrL8j6R+If/AAUB8eeI7po/C9vZ&#10;+E7EH5H8tbq6b6tIpTB9AmR6tXjF18d/iReXUlxJ4+8SLJIxY+Xqk8ac+iK4UD2FcPijrX2dPL8L&#10;SVlTX5v8dTw3XrSd3K/4HcW/x1+JFrcRzR+PvEjSRNuCyatO68eoZyCPY17D4A/b9+IPhycJ4kjs&#10;fFdjnc/mRra3Kj0RolCfmhPvXzNS1VTA4WqrSpr5aP8ABXCGIqw15vxZ+tXwd/aG8H/Gyy3aHqHk&#10;aoo3TaRdsqXUfTJ2ZO5efvLx+NeorzX4p+H/ABBqPhXWrPV9IvJNP1KzcSwXMLYKMP6diDwRwa/S&#10;/wDZf/aasfjhoX2DUTFZeL7KLN1aL8qzqMfvovbnkdj7bSfi8xymeE/e09Y/ke5hsYquktGe/wBF&#10;NXrTq8A9MKKKKAIz81eA/tZ/Ed/DfhaHw7ZzbL7Vv9cyt86QDr0YEbjx6EbhXv7cCvgX9pDxG3iP&#10;4savtuGmgs2FpGrLjZs++BkDjfuryswrOjQdt3p959hwrl8cfmUI1FeMfefy2/E8wrvfhD8JL74u&#10;eIZbK3uFsbG1Ae7u2XeUDZChVyMk4+g79geCr7D/AGLwv/CB60Svzf2m3zfSKKvmsDRhiKyU9vzP&#10;2XibMK2WZdKrh3aTaV+3mkJF+xh4V2YbWdX3d9rx/wDxFSH9i/wpjA1jV/8AvuL/AON19BMRtzur&#10;ldW+KHhLQdRk07UPEWm2V6hw8E1yqMmRnkE8de9fWPCYVbwR+FxzvOJv3a82993+R4jr/wCyt8P/&#10;AAvarcax4qvtNtnfYst5cwRozkEgZZAM8Mcf7NeW/FT4H2fhXQB4n8Ma7D4i8OeZ5ckysheAnAB3&#10;KcNz1wAR8vB5YfSP7Qnwy1f4p+FNO0/RpLWOaG8W5Y3UhRGURuv8KnnLCsG28AXvw/8A2bPEOjas&#10;bae6hsruTNuxePlWYYLAc/hXFWwlJ80VTSS1ufRZdnmLoqnXli3Kbkk4PXS+92fFzf5/yK94/ZP+&#10;JT+HPFknhy7l26fqp/dLI3CTjGOrYG4ccAknbXg/86vaHqlxoms2N/bTfZ57aZZY5dobBUgg4IIr&#10;5vDVXRrRl239D9izjAxzLAVKMktVdPrdK6Z+nS04Cs/R9Th1fSrW9gk8yGeJZI3/ALwYAg9vWtBW&#10;r79aq/c/llpxk4vdDqKKKBhWV4l1+z8K6DqGrahNHb2dnC00skjBVAUZ6nArU7183/t3eNG8M/BG&#10;bT4rmSC61i4S0Xaud8Y+aRTnplRW9Cl7arGn3ZlVnyRbPgD4sfES++Knj7VvEmoM267lPlRMx/dR&#10;DhIwCxxgds4zXI0tJX6tTpxpU1CC0VkfHTbk231D/gNfT/7HH7MekfF7+0PEPiqGabQ7OUQwWqyN&#10;GLiTGWJdcEqPYjmvm7w/oN54o1yx0rT4/OvryUQwxswQM59yQK/Uj9lT4Za38J/hNbaF4gt4bfUl&#10;uppnWGQSLhmyvIrxc4xToUeWErSfnrbqd2Bpe1ldq6Xc6KP4DfDO2t1RPAPhnYi7QX0mBzx6koST&#10;9a/JnxPDHb+JNWhijWOFLuVUjVcBQGOABxivtX9rL9mj4ifFz4pNrGhww3mjpaRRQLcXwTyiB84C&#10;NwMnn3r4e1Cxl0u+uLOfb50Epify2BGVOOoyO1c2SU4pOp7RNu11fVfizXHPW3JZLr/SRDXTfDX4&#10;gan8L/G2l+JNKkZbizlBkiVtvnxH78RypGCOOQcHn+Guao/76r6apBVIuM9U9GeYm4NNbo/aPwp4&#10;js/GHhnS9b0+TzrLULeO4hk5G5XAI6gH8xWwo5r5n/YF8Wz+Ifgm2nzbm/se+ltElkkLF1bEg65w&#10;BvwB/s19NDpX5LiaXsK0qXa59jSn7SCl3CiiisTUjb7jf7tfnH8V/wDkpvig/wDURn/9DNfo25yu&#10;K/PX47aIdA+LXiO2M3nNJcm53bcbRIA4HU9M14OcJuimfpnAcorHzi3q4/qcE1fTfwAu5rH9nzx9&#10;PBJJDcRtdPFLCxV0ItkIII5B9DXzI1fSvwKGf2dPiEf+vz/0lWvGy3+K+mj/ACPvuLkngYJ7Ocfz&#10;LnwL8VavP8IvHurSa3e6hrdvFN5X2q4a4MQWDchVXJAyxb67efu18wSSNNI0kjM0j/M7N/ET15Pv&#10;Xd/B34r3fwq8QyXKw/atLuwI7y043uo6FTn7wy3HQ9Pl616Zdab8BfEWpQ6z/at3osZIln0qNJRG&#10;zE7iCNhI67cIwA28etdM/wDa6UVzpNXvd2v5nm4dSyHG1pPDSnCpZxcEnay2aWxo/DzxBqUn7L3i&#10;WW+1a809bKSRNPuo5DDINqxtHGr8HBk+Xr/sVZ+F2uajr37Nfj6fU7+61K4VbxFlupmmdVFshxli&#10;TjJbivPfi/8AGHSdb8PWvg7wbYtpvhezblmyGuCCdvBJOD97LfOT12lee0+DB/4xk+IC9ybz/wBJ&#10;krtp11Kp7KErpRab7s+bxmBlTwrxlWnyOpVTSaSaV+vVX3aPmr3obmnVJa25urqGAbvncJ8v3uTi&#10;vmFrJf11P2eTUKDb2S/Q/Rr4WD/i3Xhr/sH2/wD6LWuqHFZXhbSU0Dw7pmnRs0kdrbRwq7dWCqBk&#10;+/FaxIr9Epq0Uux/JWIkpVZSWzb/ADFooorQxCvj3/gpFj/hA/CZ/wConJ/6KNfYVfMH/BQDwmdc&#10;+Ddvqq+Y0mkXqTBI49wYN8jF8dAM5r0MvfLiqd+5zYpXoyPze/4FT6TBo3f7tfqZ8g+5ueBfFH/C&#10;G+MNH1w2/wBs+wXSXHkeZs37T0zg4/Kv1a+BXxbT41+AYfE6aY2kRyTyQ/ZmuPOPyHGchR19MV+R&#10;X/fNfpj+wX/yb3Y5/wCf66/9GV8pn1Km6Uattduux7GXzfM4303Kfx1/bNtvgr45uPC8nhWbWJI4&#10;Y5WuVvhCPmGcY2H+dfnDql9/aWqXl2F8tbiZ5fL67dxJx0HrX0B+3kP+Mgr7/rytv/QBXzv/AN81&#10;3ZThqVGhGrBWckr6t/mzlxdWc6ji9l5IWj/gVG4/7NNbP+zXunCfdv8AwTeur1tB8YW7K39nrdRS&#10;o3bzSmG/QLX2kK+Wf+CeugXOlfBq+1Cfy/J1TU5ZoNuc7UVYjnjjlGr6mXmvy7MpKeLqOO1z6zCq&#10;1KIUUUV5p2EbDpXy/wDtj+BJJoNL8VW0bMsH+iXXU7VJJRuhAGSwJJH8NfUNUdZ0m217TLrT7uPz&#10;rW6jaGRNxG5SCDyCD37VhXoqtTdNnqZXj55bjKeKhry/iuqPzE5WvVvgb8V9O8Ef2tofiKOa48N6&#10;xF5Uyx8+USNrMQCGwUPOOfl4qh8aPg7e/CrXSqeZdaNcMfst0yjPr5bY4DfzHPtXnFfDr2uDqea+&#10;dz+kJRwfEGB3vCVtVunv8mme/r4B+B14zTx+ONRt43YkRfd2c9MNDu/Oj/hW/wAD/wDof7/9P/jN&#10;eBYptb/XI7unH7n/AJnl/wCr1ZLTG1V8/wDgHvw+G/wRwT/wn9/jvwv/AMZqn8QfiX4R0H4b/wDC&#10;E+AWuLi1uXWS71GRWQv/AHvvAMWO1c8bMcCvDc4o7VLxrs1Tgot72T2+80p8OR9pGWJxE6ig01GT&#10;Vrrq0kFet/sy+BZfF3xKs7t4d2n6SwuZmZivzD/VgY4Jzzg9lb6V5/4O8H6p468QW+k6TbtNdSty&#10;38ES5ALMecAZ6/1r75+Ffw3sfhf4Ui0mzkaZmYzzzv1llYAE4yQBxwB+pyT05bhXVmqr2X4nlcXZ&#10;5TwOGlg6bvUn+Ce//AO0XFOXrSUq9a+xPwAdRRRQAVz3jnwla+OvCeq6DfrutdQt2hddxHUdflIP&#10;610NNb7tCk4tNbolpNWZ+Lvjbwje+A/FmqeH9Rj23mn3Dwv0+bHQ8EjkbTWHX6OfthfsxzfFjT18&#10;T+HI1bxNYQ7HteB9uiHO0HrvH8Pr096/Oea3ktZpIJ42hmjcpJHIpBQg4IIPQ+1fpuX46ONpJ3tJ&#10;brr/AMMfK4nDujJ9mR1+jf7Dfi7Q9L+A9naXmsafZ3SXtyzQTXUaOu58gkFgea/OajGa0x2C+u0l&#10;T5ra37kYet7GXNvf5Hvv7cOqWerfHm+msrqG8h+xQL5tvIHGdvqCa8C/4DR6Udq6MNR+r0o0r7aX&#10;2M6svaTc9r+dw/4DWp4V8L3/AI08Saboelw+dqF/MtvCu1iuSeSQoJwBySBwFzWbb28t1cRwQQyT&#10;TSsEjijUu7ueAABySelfol+x7+y63wysU8W+JIGTxVdRlYbZjxZRNzg44Lnv6dPXPLj8bDBUm73b&#10;0S6+pvhqLrStbRbn0H8PPBlr8PfBWjeHbIs0Gn20cAdsZcqMFjgAEk8k4rp8c0ylU4r8vbcm29Wz&#10;6tKySQ6iiimMKa3zU6h+9AGJ4h8P6f4p0i403VrRLyynXEkMnRvy5yOoI79K+VfiX+yRq2l3lxe+&#10;EmXUNPZt4sZpAs6c9AT8rAdckg445r7CpCh5NcdfC0sQrVFr+P3nt5ZnOMymfPhp2T3W6fqv1Wp+&#10;Ymq6JqOhXS2+pafdWFwVz5V1C0bsOmQGA44bmqlfqG8COu1lHNcg3we8ESOWPhPRjn/pyj6/lXjS&#10;yf8Aknp6f5P9D9Do+IEuS1ahr3Ttf5NP9T87be3lu7iOGCGSaaQhI4o1y7MeAAACc1678O/2YPFn&#10;jRo7m/h/4R7TX/5bXke6dhz0iyD1H8WOGyM19saRoWn6HYR2WnWUFjZx52QW8YRFycnAHA/Cr2cd&#10;K3pZTTg7zlf5W/Vnm47jvF4iPLhqap3635n8tEl+Jxnw4+FehfDDS3tNHtyJpCpnu5TmScjoWPt2&#10;A4/Wu1yN3vRSDpzyK9yEVFWSskfm9WtUrzdWrK7e7d22SUUUVRmFFFFABRRRQA0nJrwL47fsieFf&#10;jN5+pW6/8I94lOW/tC1jGydscedH/F9Rg+5r3+kIrSlWnRn7SlKzRFSEaitLY/KX4hfsj/E74e3D&#10;eZ4euNcs2bal5oatdI3fJRRvUe7IB7149JC9vM0citHIjFXRlIKn0Ir9uaNi19HSz+rFfvIJvvt/&#10;mjy55dBu8ZW/E/ERYzJIqIrNIzbQq8liegAGa9d8Afsm/E74h3Ci38N3Gj2m7a95rimzjTjOcMpd&#10;wfVUNfq/toKZq6uf1Zq1OFvnf9EEMuin70r/AC/4J8+fAX9kDwz8GJ4tVu5P+Ei8Uplk1CaPZHBk&#10;ciKPJAPbcct/ug7a+g15p1HSvmatapXnz1Xds9SnTjTVoqwUUUVmWFFFFABRRRQAUUUUAFFFFABR&#10;RRQAUUUUAFFFFABRRRQAUUUUAFFFFABRRRQAUUUUAFFFFABRRRQAUUUUAFFFFABRRRQAUUUUAFFF&#10;FABRRRQAUUUUAFFFFABRRRQAUUUUAFFFFABRRRQAUUUUAFFFFABRRRQAUUUUAFFFFABRRRQAUUUU&#10;AFFFFABRRRQAUUUUAFFFFABRRRQAUUUUAFFFFABRRRQAUUUUAFFFFAH/2VBLAwQKAAAAAAAAACEA&#10;WuUoVVEMAABRDAAAFQAAAGRycy9tZWRpYS9pbWFnZTIuanBlZ//Y/+AAEEpGSUYAAQEBAGAAYAAA&#10;/9sAQwADAgIDAgIDAwMDBAMDBAUIBQUEBAUKBwcGCAwKDAwLCgsLDQ4SEA0OEQ4LCxAWEBETFBUV&#10;FQwPFxgWFBgSFBUU/9sAQwEDBAQFBAUJBQUJFA0LDRQUFBQUFBQUFBQUFBQUFBQUFBQUFBQUFBQU&#10;FBQUFBQUFBQUFBQUFBQUFBQUFBQUFBQU/8AAEQgAkQB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CiiigAooooAKKKKACiiigAooooAKKK&#10;KACiiigAooooAKKKKACiijf70AFFN3LTqACiiigAooooAKKKKACiiigAb7tZet65YeHdPkvtSu4r&#10;G0iX55ZmAVfxNQ+JvElj4U0e61PUbhYLO3Qu7N/IdSSewr4Z+L3xf1H4qa15knmWukwMfstj/d/2&#10;39WP6dB/EW9vK8qq5lUstIrd2v8AJd2fK57n1HJqN/iqPZfq/I9f8eftfiKRrXwlp/nBf+X/AFBS&#10;Eb/diGD+JI+leMa98afG3iKZZLvxHfR7Oi2cn2ZcH1EYXP41xO7/AGqN3+1X6hhclwWFVlTu+rer&#10;/FafI/DcdxFmWPm3Ko0uijovTT9Tov8AhY/iv/oaNc/8GEv/AMVXSeGv2g/Hfhry0i1yS+t0bd5W&#10;oKJwfYuRvx/wOvOd3+1/n86P+BV1yy7CVI2lSj9y/wAjhp5pjaMuanWkvm/8z7A+G37VejeI5odP&#10;8Qw/2NfPgC53ZtnP1PK/jx717tFLHcxCSMq6PhlZf4h61+ZLN/tV7n8APj7J4NuIfD+uTNJocpxB&#10;O3P2Uk9PUp/L6V8Pm3DqoxdfCdN466elz9NyHjGVSpHC5g9XopbO/mv1PsnGadUEE63MSSRsrxuA&#10;Qw/iBqcc18Dax+uJ3V0FFFFAxOce9MapCcVUvrn7JZzy43eWhbb9BQk20kRKSgm30Pk/9q/4jyap&#10;r0fhS0mK2lliW7Ct9+U8qCMDoNp7j5vVa+fNx/vL/n8K0PEesy+Ide1DVJv9ZeXEk21pN5UMSQMn&#10;GcDiqH/fNfuWWYWOEwkKcVZ7t92z+X83x1TMsfOtU7tJdknZGjq/hzUtCjspL+1kto7uETwNIuN6&#10;Hv6f5Ws3d/tL/n8K+4PBWm+HvjP8I9Gt9Ss47mCKFYSu7LwSou3IKnIPf6NzXjHjL9kjxFptzM/h&#10;64h1izHzJFNIIZ+vTnCH65H0rx8JxBRnOVHF+5JN+j1/B+p7+O4UxVOlCvg/3kJJPbVNq+3Veh5z&#10;8L/hTq3xS1draxZbezhx9ovJF3JGPTHGW9BXquv/ALHmqWenSTaVrsOpXadLea18jf6/PvbB9Mj8&#10;a9i/Z58Gap4F8BDT9Ys2s703MkrIzI/BxjlGI7V6iDjmvl8fxFi1iZKhP3E9FZNPzbs3r6n2+VcI&#10;4KWCjLFwbqS1bd015W20Pzw8Z/DLWvAFrZya8trY3V2xWOx+0LJNgdWO0ldvuD1rk2x/er3X9qXx&#10;wb7xdPoNtBb28MIjkup41HmXDj7oYjsvvXhTZ/urX3uWVq2JwsauI0b+6z2PynOcNh8FjJ0cK21H&#10;ve9159T7G/ZY+I0vivwxJot9M02oaZjDyMSzxH7ueO3Tqa94PNfCH7N/iGXQvippSIu6O/3Wzqsm&#10;ByM56HOMdK+7iQOa/Ms+wawmMkoKylqj9w4Ux8sdl0faO8o6P9BaKKK+dPsxAMD2rmfiPcTWvgTX&#10;ZrT/AI+I7OVk+uw4rpz0qjq1t9s026gHPmRkbT7jFaUny1E+1vzOXERc6E4rdp/kfmft2/w0c4+7&#10;VjUrGTSdSurC4VVuLaVoZFXlVdSQf5VV3elfv9JqdOLXW33WP5RrJ060odU/1Ptj9nXx9ovi/wAN&#10;pbxR29r4gtYY4rxFTa8qoNqPnqy479jXsvUda+EvgP8AEvS/h14mMmr2Sz2c4wLryw81sf7w4Jwc&#10;4IGP+BV9teHvEVh4p0i11PTZvtFlcLvjl2sm4Z9GANfjedYF4TFSaTUXqvn0P6F4XzSGPwUYuSc4&#10;6NbO3e36mmTUM0qwwyO7YVQTk+gqVq8T/aP+Ltv4N8PzaJZXG7XL9Nu1efIjPBZumM9B615OFoVM&#10;VWjSprV6enn6H0WYYylgMPOvVdkvxfRLzPlf4l64viT4ga9qMUe2Oa7ZkXcDwDtzkdc4rmfvcbaO&#10;F5O7/P4U3cNtfu+HpKjSjTWySX3H8tYms8TWnVe8m39503w1uLi18faDJbr++F3Hj8Tg/pur9FY/&#10;nRfpXwT+z7pMurfFjRFijV1gkNxJub+FR19+vavvcelfmnFM08VCN7tLX5n7TwJTawdSXRv8upJR&#10;TV9KdXxR+mhTWWnU16AZ8TftPeAJPC3jltXhjZdN1X96GVcBJh95eBxnGRnk/NXjysI2Vj83+y2f&#10;mH4EGv0L+I/gGx+I/he50m+RVZjvglxzFIPusP8APtXwT4w8J6n4H1640nVYfJuoW+X5fkdezIcc&#10;g+v9d1fq2QZlDFUFhqjtOP4ro+9+5+A8WZNUwOKeLpL93LX0fVPy7HqXw0+Ifwx0u6hOueCltLwE&#10;K12skl3AvPL+XIxK49txr30/tMfDeOP5debjoPsNx/WOvhn5v73+fyo3f7X+fyrpxXD2FxVT2kpz&#10;++/3Nps48DxZjMvp+ypU4W/w2f4NJn0345/bBWS3a38K6bIsjZX7ZfYwPdYwTn8SPpXzdqmrXet6&#10;hcXt9dTXV5O++SWRskk/5/wqr1/i/wA/lR/wL/P5V6eByzC5en7GOr6vVv59DxsyzrGZo74id0vs&#10;rRL5J/iw/wCBUbsfxU771d98HvhTffE3xJHF5bR6TAwa7utuAo/uD1J9vr8tdmJxFLC0nVquyX9W&#10;XmefhMJWx1aNCirt9P1fke0/skeAJNPsLzxNeRFWu/3NoZF58sdWGRkZ/I19K1naPpdromm29hZR&#10;Lb2sCBI441wFAFaGcGvw/HYqWNxE68uv4Lof05lWAjl2Ehh49N/XqLRRRXCeuFFFFAB2rjfiD8N9&#10;F+I+kvZavbFmx+6uo8CaE+qN2/l612PbimscZ44qqdSdKSlB2a8zCtRp14OlVjdPdNHxL4//AGYv&#10;FXhSSa40uH+3tLTLLJb/AOvUehi6k/7uf+A15JeWNzp91Jb3dvJa3EbYeKZSjqfQg81+mgGccVT1&#10;PSLLWLSS2vrOG8t34eKeMOrfUHg19nhuKcTSSjXgp267P8E0/uPznHcDYXESdTC1HTv0tdfo1+J+&#10;aX/fNX9I0DUtfuGt9L0241KVcbktYTJtz0ztHA9zX39H8JvBsDrJF4V0dWU5DCyi+X6fLXUQW6W8&#10;axxxrHGowFVcBQOldlTi1yX7ulr5vT7ktfvPMo8Au961eyXZb/e9PuPk74cfsm6pqTpd+LZF0616&#10;/Y7eQPM/sWBKqD7Z/CvqPw/4f0/wzpsVhpdnHY2ka/LFCuF//XWnTsetfIY3McRj5XrS0Wy2S+R+&#10;iZZk2DyqNqENXu3q38xtPplPrzT3AooooAKKKKACiiigAooooAKKKKACiiigAooooAKKKKACiiig&#10;AooooAKKKKACiiigAooooAKKKKACiiigAooooAKKKKACiiigAooooAKKKKACiiigAooooA//2VBL&#10;AQItABQABgAIAAAAIQCKFT+YDAEAABUCAAATAAAAAAAAAAAAAAAAAAAAAABbQ29udGVudF9UeXBl&#10;c10ueG1sUEsBAi0AFAAGAAgAAAAhADj9If/WAAAAlAEAAAsAAAAAAAAAAAAAAAAAPQEAAF9yZWxz&#10;Ly5yZWxzUEsBAi0AFAAGAAgAAAAhAE0IFsn3AwAA7RIAAA4AAAAAAAAAAAAAAAAAPAIAAGRycy9l&#10;Mm9Eb2MueG1sUEsBAi0AFAAGAAgAAAAhABmUu8nDAAAApwEAABkAAAAAAAAAAAAAAAAAXwYAAGRy&#10;cy9fcmVscy9lMm9Eb2MueG1sLnJlbHNQSwECLQAUAAYACAAAACEAPVbv9NwAAAAFAQAADwAAAAAA&#10;AAAAAAAAAABZBwAAZHJzL2Rvd25yZXYueG1sUEsBAi0ACgAAAAAAAAAhAD03u+szFQAAMxUAABUA&#10;AAAAAAAAAAAAAAAAYggAAGRycy9tZWRpYS9pbWFnZTEuanBlZ1BLAQItAAoAAAAAAAAAIQBa5ShV&#10;UQwAAFEMAAAVAAAAAAAAAAAAAAAAAMgdAABkcnMvbWVkaWEvaW1hZ2UyLmpwZWdQSwUGAAAAAAcA&#10;BwDAAQAATC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604;top:-227;width:1152;height:7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6CdwgAAANoAAAAPAAAAZHJzL2Rvd25yZXYueG1sRI9Bi8Iw&#10;FITvwv6H8ARvmqooa9coi7Cwohe1sNdH87YtJi+libX6640geBxm5htmue6sES01vnKsYDxKQBDn&#10;TldcKMhOP8NPED4gazSOScGNPKxXH70lptpd+UDtMRQiQtinqKAMoU6l9HlJFv3I1cTR+3eNxRBl&#10;U0jd4DXCrZGTJJlLixXHhRJr2pSUn48Xq+C8yevZbmHuW7PPfLvYTW1W/Sk16HffXyACdeEdfrV/&#10;tYIpPK/EGyBXDwAAAP//AwBQSwECLQAUAAYACAAAACEA2+H2y+4AAACFAQAAEwAAAAAAAAAAAAAA&#10;AAAAAAAAW0NvbnRlbnRfVHlwZXNdLnhtbFBLAQItABQABgAIAAAAIQBa9CxbvwAAABUBAAALAAAA&#10;AAAAAAAAAAAAAB8BAABfcmVscy8ucmVsc1BLAQItABQABgAIAAAAIQDm86CdwgAAANoAAAAPAAAA&#10;AAAAAAAAAAAAAAcCAABkcnMvZG93bnJldi54bWxQSwUGAAAAAAMAAwC3AAAA9gIAAAAA&#10;">
                  <v:imagedata o:title="" r:id="rId10"/>
                </v:shape>
                <v:shape id="Picture 4" style="position:absolute;left:1249;top:-239;width:1171;height:80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jpwgAAANoAAAAPAAAAZHJzL2Rvd25yZXYueG1sRI9Ba8JA&#10;FITvgv9heYXedFOrRaOriFCo2Is24PWRfSbB3bchu8bor3eFgsdhZr5hFqvOGtFS4yvHCj6GCQji&#10;3OmKCwXZ3/dgCsIHZI3GMSm4kYfVst9bYKrdlffUHkIhIoR9igrKEOpUSp+XZNEPXU0cvZNrLIYo&#10;m0LqBq8Rbo0cJcmXtFhxXCixpk1J+flwsQrOm7ye7GbmvjW/mW9nu0+bVUel3t+69RxEoC68wv/t&#10;H61gDM8r8QbI5QMAAP//AwBQSwECLQAUAAYACAAAACEA2+H2y+4AAACFAQAAEwAAAAAAAAAAAAAA&#10;AAAAAAAAW0NvbnRlbnRfVHlwZXNdLnhtbFBLAQItABQABgAIAAAAIQBa9CxbvwAAABUBAAALAAAA&#10;AAAAAAAAAAAAAB8BAABfcmVscy8ucmVsc1BLAQItABQABgAIAAAAIQBpGjjpwgAAANoAAAAPAAAA&#10;AAAAAAAAAAAAAAcCAABkcnMvZG93bnJldi54bWxQSwUGAAAAAAMAAwC3AAAA9gIAAAAA&#10;">
                  <v:imagedata o:title="" r:id="rId10"/>
                </v:shape>
                <v:shape id="Picture 5" style="position:absolute;left:1180;top:-262;width:604;height:83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+uxAAAANoAAAAPAAAAZHJzL2Rvd25yZXYueG1sRI9PSwMx&#10;FMTvgt8hPMGbzWqttGvTYguKlF7c/jk/N6+bxc3LNonb7bdvCoLHYWZ+w0znvW1ERz7UjhU8DjIQ&#10;xKXTNVcKtpv3hzGIEJE1No5JwZkCzGe3N1PMtTvxF3VFrESCcMhRgYmxzaUMpSGLYeBa4uQdnLcY&#10;k/SV1B5PCW4b+ZRlL9JizWnBYEtLQ+VP8WsV2MliN1w9d+v1R9H77KgP33vTKXV/17+9gojUx//w&#10;X/tTKxjB9Uq6AXJ2AQAA//8DAFBLAQItABQABgAIAAAAIQDb4fbL7gAAAIUBAAATAAAAAAAAAAAA&#10;AAAAAAAAAABbQ29udGVudF9UeXBlc10ueG1sUEsBAi0AFAAGAAgAAAAhAFr0LFu/AAAAFQEAAAsA&#10;AAAAAAAAAAAAAAAAHwEAAF9yZWxzLy5yZWxzUEsBAi0AFAAGAAgAAAAhABiif67EAAAA2gAAAA8A&#10;AAAAAAAAAAAAAAAABwIAAGRycy9kb3ducmV2LnhtbFBLBQYAAAAAAwADALcAAAD4AgAAAAA=&#10;">
                  <v:imagedata o:title="" r:id="rId11"/>
                </v:shape>
                <w10:wrap anchorx="margin"/>
              </v:group>
            </w:pict>
          </mc:Fallback>
        </mc:AlternateContent>
      </w:r>
      <w:r w:rsidRPr="46F3CFAC" w:rsidR="00F93E99">
        <w:rPr>
          <w:b/>
          <w:bCs/>
          <w:sz w:val="28"/>
          <w:szCs w:val="28"/>
        </w:rPr>
        <w:t xml:space="preserve">   </w:t>
      </w:r>
    </w:p>
    <w:p w:rsidRPr="00292767" w:rsidR="00571C2A" w:rsidP="6CA22BD7" w:rsidRDefault="6A1AC42C" w14:paraId="2BD90EBB" w14:textId="63F57046">
      <w:pPr>
        <w:tabs>
          <w:tab w:val="left" w:pos="9085"/>
        </w:tabs>
        <w:ind w:left="1440"/>
        <w:rPr>
          <w:rFonts w:ascii="Gotham Bold"/>
          <w:b w:val="1"/>
          <w:bCs w:val="1"/>
          <w:sz w:val="20"/>
          <w:szCs w:val="20"/>
        </w:rPr>
      </w:pPr>
      <w:r w:rsidRPr="6CA22BD7" w:rsidR="6A1AC42C">
        <w:rPr>
          <w:rFonts w:ascii="Gotham Bold"/>
          <w:b w:val="1"/>
          <w:bCs w:val="1"/>
          <w:position w:val="-2"/>
          <w:sz w:val="24"/>
          <w:szCs w:val="24"/>
        </w:rPr>
        <w:t xml:space="preserve">       </w:t>
      </w:r>
      <w:r w:rsidRPr="6CA22BD7" w:rsidR="00A1615D">
        <w:rPr>
          <w:rFonts w:ascii="Gotham Bold"/>
          <w:b w:val="1"/>
          <w:bCs w:val="1"/>
          <w:position w:val="-2"/>
          <w:sz w:val="24"/>
          <w:szCs w:val="24"/>
        </w:rPr>
        <w:t>@</w:t>
      </w:r>
      <w:r w:rsidRPr="6CA22BD7" w:rsidR="2875D25D">
        <w:rPr>
          <w:rFonts w:ascii="Gotham Bold"/>
          <w:b w:val="1"/>
          <w:bCs w:val="1"/>
          <w:position w:val="-2"/>
          <w:sz w:val="24"/>
          <w:szCs w:val="24"/>
        </w:rPr>
        <w:t>kul</w:t>
      </w:r>
      <w:r w:rsidRPr="6CA22BD7" w:rsidR="004C5D19">
        <w:rPr>
          <w:rFonts w:ascii="Gotham Bold"/>
          <w:b w:val="1"/>
          <w:bCs w:val="1"/>
          <w:position w:val="-2"/>
          <w:sz w:val="24"/>
          <w:szCs w:val="24"/>
        </w:rPr>
        <w:t>earning</w:t>
      </w:r>
      <w:r w:rsidR="00720765">
        <w:rPr>
          <w:rFonts w:ascii="Gotham Bold"/>
          <w:b w:val="1"/>
          <w:bCs w:val="1"/>
          <w:position w:val="-2"/>
          <w:sz w:val="24"/>
          <w:szCs w:val="24"/>
        </w:rPr>
        <w:t>writingcenter</w:t>
      </w:r>
      <w:r w:rsidRPr="47C9A813" w:rsidR="00A516C8">
        <w:rPr>
          <w:rFonts w:ascii="Gotham Bold"/>
          <w:b w:val="1"/>
          <w:bCs w:val="1"/>
          <w:position w:val="-2"/>
          <w:sz w:val="24"/>
          <w:szCs w:val="24"/>
        </w:rPr>
        <w:t xml:space="preserve">                          </w:t>
      </w:r>
      <w:r w:rsidRPr="47C9A813" w:rsidR="00720765">
        <w:rPr>
          <w:rFonts w:ascii="Gotham Bold"/>
          <w:b w:val="1"/>
          <w:bCs w:val="1"/>
          <w:position w:val="-2"/>
          <w:sz w:val="24"/>
          <w:szCs w:val="24"/>
        </w:rPr>
        <w:t xml:space="preserve"> </w:t>
      </w:r>
      <w:r w:rsidRPr="47C9A813" w:rsidR="00A516C8">
        <w:rPr>
          <w:rFonts w:ascii="Gotham Bold"/>
          <w:b w:val="1"/>
          <w:bCs w:val="1"/>
          <w:position w:val="-2"/>
          <w:sz w:val="24"/>
          <w:szCs w:val="24"/>
        </w:rPr>
        <w:t xml:space="preserve">                              </w:t>
      </w:r>
      <w:r w:rsidRPr="47C9A813" w:rsidR="00720765">
        <w:rPr>
          <w:rFonts w:ascii="Gotham Bold"/>
          <w:b w:val="1"/>
          <w:bCs w:val="1"/>
          <w:position w:val="-2"/>
          <w:sz w:val="24"/>
          <w:szCs w:val="24"/>
        </w:rPr>
        <w:t xml:space="preserve">                </w:t>
      </w:r>
      <w:r>
        <w:tab/>
      </w:r>
      <w:r w:rsidRPr="6CA22BD7" w:rsidR="48305757">
        <w:rPr>
          <w:rFonts w:ascii="Gotham Bold"/>
          <w:b w:val="1"/>
          <w:bCs w:val="1"/>
          <w:sz w:val="24"/>
          <w:szCs w:val="24"/>
        </w:rPr>
        <w:t xml:space="preserve"> </w:t>
      </w:r>
      <w:r w:rsidRPr="6CA22BD7" w:rsidR="004106EE">
        <w:rPr>
          <w:rFonts w:ascii="Gotham Bold"/>
          <w:b w:val="1"/>
          <w:bCs w:val="1"/>
          <w:sz w:val="24"/>
          <w:szCs w:val="24"/>
        </w:rPr>
        <w:t>learning</w:t>
      </w:r>
      <w:r w:rsidR="00A516C8">
        <w:rPr>
          <w:rFonts w:ascii="Gotham Bold"/>
          <w:b w:val="1"/>
          <w:bCs w:val="1"/>
          <w:sz w:val="24"/>
          <w:szCs w:val="24"/>
        </w:rPr>
        <w:t>andwriting</w:t>
      </w:r>
      <w:r w:rsidRPr="6CA22BD7" w:rsidR="00A1615D">
        <w:rPr>
          <w:rFonts w:ascii="Gotham Bold"/>
          <w:b w:val="1"/>
          <w:bCs w:val="1"/>
          <w:sz w:val="24"/>
          <w:szCs w:val="24"/>
        </w:rPr>
        <w:t>.ku.edu</w:t>
      </w:r>
    </w:p>
    <w:sectPr w:rsidRPr="00292767" w:rsidR="00571C2A">
      <w:type w:val="continuous"/>
      <w:pgSz w:w="12240" w:h="15840" w:orient="portrait"/>
      <w:pgMar w:top="50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2A"/>
    <w:rsid w:val="0002193E"/>
    <w:rsid w:val="0002798B"/>
    <w:rsid w:val="000A06A8"/>
    <w:rsid w:val="000F74F4"/>
    <w:rsid w:val="001222B7"/>
    <w:rsid w:val="0012603A"/>
    <w:rsid w:val="001630CB"/>
    <w:rsid w:val="001677A0"/>
    <w:rsid w:val="00292767"/>
    <w:rsid w:val="00293DFA"/>
    <w:rsid w:val="002A6D56"/>
    <w:rsid w:val="002B7B27"/>
    <w:rsid w:val="003E7BA9"/>
    <w:rsid w:val="004106EE"/>
    <w:rsid w:val="004C0A3D"/>
    <w:rsid w:val="004C5D19"/>
    <w:rsid w:val="004F70E7"/>
    <w:rsid w:val="00506BA1"/>
    <w:rsid w:val="0054774B"/>
    <w:rsid w:val="00571C2A"/>
    <w:rsid w:val="00584537"/>
    <w:rsid w:val="005B486C"/>
    <w:rsid w:val="006070DD"/>
    <w:rsid w:val="0064650F"/>
    <w:rsid w:val="00652523"/>
    <w:rsid w:val="006A3E44"/>
    <w:rsid w:val="006D0A66"/>
    <w:rsid w:val="00720765"/>
    <w:rsid w:val="00734BD7"/>
    <w:rsid w:val="00746D44"/>
    <w:rsid w:val="007A362F"/>
    <w:rsid w:val="007D1815"/>
    <w:rsid w:val="00832445"/>
    <w:rsid w:val="008660C4"/>
    <w:rsid w:val="008845BA"/>
    <w:rsid w:val="008C6A24"/>
    <w:rsid w:val="009503A5"/>
    <w:rsid w:val="00960C44"/>
    <w:rsid w:val="009F7566"/>
    <w:rsid w:val="00A1615D"/>
    <w:rsid w:val="00A303BB"/>
    <w:rsid w:val="00A516C8"/>
    <w:rsid w:val="00AB44C6"/>
    <w:rsid w:val="00AC0204"/>
    <w:rsid w:val="00B513C8"/>
    <w:rsid w:val="00B57BB8"/>
    <w:rsid w:val="00BA3B70"/>
    <w:rsid w:val="00BD4AD5"/>
    <w:rsid w:val="00C718CD"/>
    <w:rsid w:val="00C9073D"/>
    <w:rsid w:val="00CB4C39"/>
    <w:rsid w:val="00D01B85"/>
    <w:rsid w:val="00D04AD2"/>
    <w:rsid w:val="00D22ED1"/>
    <w:rsid w:val="00D32642"/>
    <w:rsid w:val="00D56C9D"/>
    <w:rsid w:val="00DF5BB6"/>
    <w:rsid w:val="00E267BE"/>
    <w:rsid w:val="00E34144"/>
    <w:rsid w:val="00E45B51"/>
    <w:rsid w:val="00EC5581"/>
    <w:rsid w:val="00EE40DF"/>
    <w:rsid w:val="00F05781"/>
    <w:rsid w:val="00F14F09"/>
    <w:rsid w:val="00F639C3"/>
    <w:rsid w:val="00F90B5F"/>
    <w:rsid w:val="00F93E99"/>
    <w:rsid w:val="00FA16E6"/>
    <w:rsid w:val="0146D038"/>
    <w:rsid w:val="01C10365"/>
    <w:rsid w:val="01E935E5"/>
    <w:rsid w:val="022CC10F"/>
    <w:rsid w:val="02431125"/>
    <w:rsid w:val="029FC501"/>
    <w:rsid w:val="03BF198F"/>
    <w:rsid w:val="041A886B"/>
    <w:rsid w:val="048D3958"/>
    <w:rsid w:val="053B1A5F"/>
    <w:rsid w:val="057A4AD1"/>
    <w:rsid w:val="058B5C4A"/>
    <w:rsid w:val="06D0976B"/>
    <w:rsid w:val="06DC0AF1"/>
    <w:rsid w:val="07641971"/>
    <w:rsid w:val="07AE3707"/>
    <w:rsid w:val="084837B2"/>
    <w:rsid w:val="08A45DC2"/>
    <w:rsid w:val="08C028F6"/>
    <w:rsid w:val="09166484"/>
    <w:rsid w:val="0B743FFB"/>
    <w:rsid w:val="0BE2BD83"/>
    <w:rsid w:val="0D9E33B8"/>
    <w:rsid w:val="0EF5C0A7"/>
    <w:rsid w:val="0F655EFD"/>
    <w:rsid w:val="1027FAC1"/>
    <w:rsid w:val="10A6EDE9"/>
    <w:rsid w:val="1124E5C4"/>
    <w:rsid w:val="1369C371"/>
    <w:rsid w:val="137FB74A"/>
    <w:rsid w:val="13889EC7"/>
    <w:rsid w:val="146D2AB5"/>
    <w:rsid w:val="14993DBA"/>
    <w:rsid w:val="1524A58D"/>
    <w:rsid w:val="1543836E"/>
    <w:rsid w:val="160582C9"/>
    <w:rsid w:val="16ADCC0D"/>
    <w:rsid w:val="179B3247"/>
    <w:rsid w:val="18162B74"/>
    <w:rsid w:val="188B140C"/>
    <w:rsid w:val="1A871F1C"/>
    <w:rsid w:val="1BA16981"/>
    <w:rsid w:val="1BB6C422"/>
    <w:rsid w:val="1C8F7646"/>
    <w:rsid w:val="1D87F5EA"/>
    <w:rsid w:val="1D9D7773"/>
    <w:rsid w:val="1DC21C11"/>
    <w:rsid w:val="1E112A9D"/>
    <w:rsid w:val="1EC5100D"/>
    <w:rsid w:val="1EF1EF57"/>
    <w:rsid w:val="1F627C84"/>
    <w:rsid w:val="1FFACC93"/>
    <w:rsid w:val="20329C69"/>
    <w:rsid w:val="2281C9E9"/>
    <w:rsid w:val="2366527B"/>
    <w:rsid w:val="261A47BF"/>
    <w:rsid w:val="26CD5EDD"/>
    <w:rsid w:val="274C3209"/>
    <w:rsid w:val="2874ACE7"/>
    <w:rsid w:val="2875D25D"/>
    <w:rsid w:val="2A9D1B16"/>
    <w:rsid w:val="2AAF83C6"/>
    <w:rsid w:val="2AD35FB2"/>
    <w:rsid w:val="2BE40B92"/>
    <w:rsid w:val="2C77CCFC"/>
    <w:rsid w:val="2C83CDB8"/>
    <w:rsid w:val="2D644BFC"/>
    <w:rsid w:val="2E86C187"/>
    <w:rsid w:val="30735FD5"/>
    <w:rsid w:val="31804B25"/>
    <w:rsid w:val="328FC540"/>
    <w:rsid w:val="32BF2B2A"/>
    <w:rsid w:val="343B3E0D"/>
    <w:rsid w:val="35197802"/>
    <w:rsid w:val="35217F4B"/>
    <w:rsid w:val="3629D3E1"/>
    <w:rsid w:val="36F10CDE"/>
    <w:rsid w:val="3703D331"/>
    <w:rsid w:val="37424527"/>
    <w:rsid w:val="37D0EDB9"/>
    <w:rsid w:val="37F9B98A"/>
    <w:rsid w:val="385E2AAF"/>
    <w:rsid w:val="38A87B85"/>
    <w:rsid w:val="3911C25A"/>
    <w:rsid w:val="3A412AFE"/>
    <w:rsid w:val="3A650C39"/>
    <w:rsid w:val="3AB469D3"/>
    <w:rsid w:val="3CA2B6C1"/>
    <w:rsid w:val="3D316336"/>
    <w:rsid w:val="3D3312A7"/>
    <w:rsid w:val="3D3E62D1"/>
    <w:rsid w:val="3D7DF5DF"/>
    <w:rsid w:val="3DA0F2FF"/>
    <w:rsid w:val="3E50C824"/>
    <w:rsid w:val="410DE308"/>
    <w:rsid w:val="4159703C"/>
    <w:rsid w:val="4177C71E"/>
    <w:rsid w:val="41AABD9B"/>
    <w:rsid w:val="4248D4F4"/>
    <w:rsid w:val="424B09A2"/>
    <w:rsid w:val="42F8CFE8"/>
    <w:rsid w:val="44711F55"/>
    <w:rsid w:val="44B4E754"/>
    <w:rsid w:val="45C91101"/>
    <w:rsid w:val="46F3CFAC"/>
    <w:rsid w:val="47C9A813"/>
    <w:rsid w:val="48305757"/>
    <w:rsid w:val="48396961"/>
    <w:rsid w:val="4A79E9DD"/>
    <w:rsid w:val="4B03E1CD"/>
    <w:rsid w:val="4B0E8A5F"/>
    <w:rsid w:val="4B48B422"/>
    <w:rsid w:val="4B97B9C1"/>
    <w:rsid w:val="4C1B862E"/>
    <w:rsid w:val="4C30B444"/>
    <w:rsid w:val="4DB54992"/>
    <w:rsid w:val="4DC02E25"/>
    <w:rsid w:val="4E0EF02B"/>
    <w:rsid w:val="4E150DD8"/>
    <w:rsid w:val="4EFA3CEB"/>
    <w:rsid w:val="50402D2A"/>
    <w:rsid w:val="50D79BF3"/>
    <w:rsid w:val="512BA551"/>
    <w:rsid w:val="51C54EDF"/>
    <w:rsid w:val="5312A2C5"/>
    <w:rsid w:val="532CBB24"/>
    <w:rsid w:val="5561DDB5"/>
    <w:rsid w:val="557A7820"/>
    <w:rsid w:val="55A202D1"/>
    <w:rsid w:val="564EAD28"/>
    <w:rsid w:val="56AAFFD7"/>
    <w:rsid w:val="57076026"/>
    <w:rsid w:val="575DCCCD"/>
    <w:rsid w:val="581802D3"/>
    <w:rsid w:val="586467C6"/>
    <w:rsid w:val="58997E77"/>
    <w:rsid w:val="5AA54DBE"/>
    <w:rsid w:val="5AA6E8B2"/>
    <w:rsid w:val="5BAAA9C5"/>
    <w:rsid w:val="5C248316"/>
    <w:rsid w:val="5C2EDBE7"/>
    <w:rsid w:val="5CFE6E48"/>
    <w:rsid w:val="5DA96286"/>
    <w:rsid w:val="5F12E679"/>
    <w:rsid w:val="5FD6A1C1"/>
    <w:rsid w:val="6463643C"/>
    <w:rsid w:val="650C421D"/>
    <w:rsid w:val="6538CD7C"/>
    <w:rsid w:val="65D9F78C"/>
    <w:rsid w:val="6670743B"/>
    <w:rsid w:val="66FB785B"/>
    <w:rsid w:val="670DEBE1"/>
    <w:rsid w:val="67371C6F"/>
    <w:rsid w:val="67AAE1B4"/>
    <w:rsid w:val="68B78FC7"/>
    <w:rsid w:val="69B89720"/>
    <w:rsid w:val="6A1AC42C"/>
    <w:rsid w:val="6C135B64"/>
    <w:rsid w:val="6CA22BD7"/>
    <w:rsid w:val="6D1E7115"/>
    <w:rsid w:val="6DCE6C09"/>
    <w:rsid w:val="6E188A7A"/>
    <w:rsid w:val="6E4F81CF"/>
    <w:rsid w:val="6EB27CF8"/>
    <w:rsid w:val="6F26D14B"/>
    <w:rsid w:val="6F29EB82"/>
    <w:rsid w:val="7017E221"/>
    <w:rsid w:val="701F6AB3"/>
    <w:rsid w:val="70C2A1AC"/>
    <w:rsid w:val="70F2CAD4"/>
    <w:rsid w:val="71B59231"/>
    <w:rsid w:val="723BCBC5"/>
    <w:rsid w:val="7281F301"/>
    <w:rsid w:val="72EB4C2E"/>
    <w:rsid w:val="7390D5A4"/>
    <w:rsid w:val="73DA184D"/>
    <w:rsid w:val="740B4F73"/>
    <w:rsid w:val="756F36AA"/>
    <w:rsid w:val="75D42414"/>
    <w:rsid w:val="767F150B"/>
    <w:rsid w:val="7854E606"/>
    <w:rsid w:val="7A0F8A1F"/>
    <w:rsid w:val="7A8D04E6"/>
    <w:rsid w:val="7D451996"/>
    <w:rsid w:val="7D51223C"/>
    <w:rsid w:val="7DDE4BD8"/>
    <w:rsid w:val="7E34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603C"/>
  <w15:docId w15:val="{3314FE58-AACC-4EF5-979E-629C3D5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qFormat/>
    <w:rsid w:val="00F14F09"/>
    <w:pPr>
      <w:keepNext/>
      <w:widowControl/>
      <w:autoSpaceDE/>
      <w:autoSpaceDN/>
      <w:outlineLvl w:val="0"/>
    </w:pPr>
    <w:rPr>
      <w:b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F14F09"/>
    <w:pPr>
      <w:keepNext/>
      <w:widowControl/>
      <w:autoSpaceDE/>
      <w:autoSpaceDN/>
      <w:outlineLvl w:val="1"/>
    </w:pPr>
    <w:rPr>
      <w:rFonts w:ascii="Comic Sans MS" w:hAnsi="Comic Sans MS"/>
      <w:b/>
      <w:sz w:val="16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02" w:lineRule="exact"/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BA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7BA9"/>
    <w:rPr>
      <w:rFonts w:ascii="Segoe UI" w:hAnsi="Segoe UI" w:eastAsia="Times New Roman" w:cs="Segoe UI"/>
      <w:sz w:val="18"/>
      <w:szCs w:val="18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4F0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14F09"/>
    <w:rPr>
      <w:rFonts w:ascii="Times New Roman" w:hAnsi="Times New Roman" w:eastAsia="Times New Roman" w:cs="Times New Roman"/>
      <w:lang w:bidi="en-US"/>
    </w:rPr>
  </w:style>
  <w:style w:type="character" w:styleId="Heading1Char" w:customStyle="1">
    <w:name w:val="Heading 1 Char"/>
    <w:basedOn w:val="DefaultParagraphFont"/>
    <w:link w:val="Heading1"/>
    <w:rsid w:val="00F14F09"/>
    <w:rPr>
      <w:rFonts w:ascii="Times New Roman" w:hAnsi="Times New Roman" w:eastAsia="Times New Roman" w:cs="Times New Roman"/>
      <w:b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F14F09"/>
    <w:rPr>
      <w:rFonts w:ascii="Comic Sans MS" w:hAnsi="Comic Sans MS" w:eastAsia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F14F09"/>
    <w:pPr>
      <w:widowControl/>
      <w:autoSpaceDE/>
      <w:autoSpaceDN/>
      <w:jc w:val="center"/>
    </w:pPr>
    <w:rPr>
      <w:b/>
      <w:sz w:val="28"/>
      <w:szCs w:val="20"/>
      <w:lang w:bidi="ar-SA"/>
    </w:rPr>
  </w:style>
  <w:style w:type="character" w:styleId="TitleChar" w:customStyle="1">
    <w:name w:val="Title Char"/>
    <w:basedOn w:val="DefaultParagraphFont"/>
    <w:link w:val="Title"/>
    <w:rsid w:val="00F14F09"/>
    <w:rPr>
      <w:rFonts w:ascii="Times New Roman" w:hAnsi="Times New Roman" w:eastAsia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jpeg" Id="rId11" /><Relationship Type="http://schemas.openxmlformats.org/officeDocument/2006/relationships/settings" Target="settings.xml" Id="rId5" /><Relationship Type="http://schemas.openxmlformats.org/officeDocument/2006/relationships/image" Target="media/image4.jpeg" Id="rId10" /><Relationship Type="http://schemas.openxmlformats.org/officeDocument/2006/relationships/styles" Target="styles.xml" Id="rId4" /><Relationship Type="http://schemas.openxmlformats.org/officeDocument/2006/relationships/image" Target="media/image3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7B4163CB1E744964AA566AE9BFAF0" ma:contentTypeVersion="18" ma:contentTypeDescription="Create a new document." ma:contentTypeScope="" ma:versionID="5dd1fd41a81864488d720c6b10846bb9">
  <xsd:schema xmlns:xsd="http://www.w3.org/2001/XMLSchema" xmlns:xs="http://www.w3.org/2001/XMLSchema" xmlns:p="http://schemas.microsoft.com/office/2006/metadata/properties" xmlns:ns2="a94686e0-612e-4b06-bd6d-0edf2cd2e0c2" xmlns:ns3="70617584-2fb8-4abf-aabf-73a75b96b445" targetNamespace="http://schemas.microsoft.com/office/2006/metadata/properties" ma:root="true" ma:fieldsID="a158b3ecaf79b5620af1f7c661f5f062" ns2:_="" ns3:_="">
    <xsd:import namespace="a94686e0-612e-4b06-bd6d-0edf2cd2e0c2"/>
    <xsd:import namespace="70617584-2fb8-4abf-aabf-73a75b96b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86e0-612e-4b06-bd6d-0edf2cd2e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7584-2fb8-4abf-aabf-73a75b96b44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3d2bb0-ab90-401e-a0b9-8380480026a6}" ma:internalName="TaxCatchAll" ma:showField="CatchAllData" ma:web="70617584-2fb8-4abf-aabf-73a75b96b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617584-2fb8-4abf-aabf-73a75b96b445">
      <UserInfo>
        <DisplayName>Denton, Renee Katherine</DisplayName>
        <AccountId>13</AccountId>
        <AccountType/>
      </UserInfo>
      <UserInfo>
        <DisplayName>Scott, Kristin S</DisplayName>
        <AccountId>14</AccountId>
        <AccountType/>
      </UserInfo>
      <UserInfo>
        <DisplayName>Roulston, Erin C</DisplayName>
        <AccountId>28</AccountId>
        <AccountType/>
      </UserInfo>
    </SharedWithUsers>
    <lcf76f155ced4ddcb4097134ff3c332f xmlns="a94686e0-612e-4b06-bd6d-0edf2cd2e0c2">
      <Terms xmlns="http://schemas.microsoft.com/office/infopath/2007/PartnerControls"/>
    </lcf76f155ced4ddcb4097134ff3c332f>
    <TaxCatchAll xmlns="70617584-2fb8-4abf-aabf-73a75b96b445" xsi:nil="true"/>
  </documentManagement>
</p:properties>
</file>

<file path=customXml/itemProps1.xml><?xml version="1.0" encoding="utf-8"?>
<ds:datastoreItem xmlns:ds="http://schemas.openxmlformats.org/officeDocument/2006/customXml" ds:itemID="{60014DC3-12D7-45FC-9D51-9F6AAE149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47344-37D4-462E-94DA-84FB681DE3B7}"/>
</file>

<file path=customXml/itemProps3.xml><?xml version="1.0" encoding="utf-8"?>
<ds:datastoreItem xmlns:ds="http://schemas.openxmlformats.org/officeDocument/2006/customXml" ds:itemID="{EB6A370F-8FC4-4343-854E-4C719E09F23A}">
  <ds:schemaRefs>
    <ds:schemaRef ds:uri="http://schemas.microsoft.com/office/2006/metadata/properties"/>
    <ds:schemaRef ds:uri="http://schemas.microsoft.com/office/infopath/2007/PartnerControls"/>
    <ds:schemaRef ds:uri="27763ab7-869a-4370-8af4-46cbfd18ccf8"/>
    <ds:schemaRef ds:uri="5892951a-f1f7-4abd-ba7f-4cead5171c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Kansas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Semester Planner – Fall 2006</dc:title>
  <dc:creator>PFarran</dc:creator>
  <lastModifiedBy>Celli, Tori Lee</lastModifiedBy>
  <revision>9</revision>
  <lastPrinted>2019-04-30T20:46:00.0000000Z</lastPrinted>
  <dcterms:created xsi:type="dcterms:W3CDTF">2024-05-23T15:22:00.0000000Z</dcterms:created>
  <dcterms:modified xsi:type="dcterms:W3CDTF">2025-08-13T17:00:11.9289784Z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2018-05-22T00:00:00Z</vt:filetime>
  </property>
  <property fmtid="{D5CDD505-2E9C-101B-9397-08002B2CF9AE}" pid="5" name="ContentTypeId">
    <vt:lpwstr>0x010100BC07B4163CB1E744964AA566AE9BFAF0</vt:lpwstr>
  </property>
  <property fmtid="{D5CDD505-2E9C-101B-9397-08002B2CF9AE}" pid="6" name="Order">
    <vt:r8>134200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